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B6C2D" w14:textId="5FC89CFD" w:rsidR="00FF1F40" w:rsidRPr="006A60CB" w:rsidRDefault="004B099E" w:rsidP="004B099E">
      <w:pPr>
        <w:spacing w:before="240" w:after="24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DECLARACIÓN JURADA</w:t>
      </w:r>
      <w:r w:rsidR="00FD740C">
        <w:rPr>
          <w:b/>
          <w:sz w:val="20"/>
          <w:szCs w:val="20"/>
        </w:rPr>
        <w:t xml:space="preserve"> DE C</w:t>
      </w:r>
      <w:r w:rsidR="00983318">
        <w:rPr>
          <w:b/>
          <w:sz w:val="20"/>
          <w:szCs w:val="20"/>
        </w:rPr>
        <w:t>UMPLIMIENTO DE</w:t>
      </w:r>
      <w:r w:rsidR="00082BBE">
        <w:rPr>
          <w:b/>
          <w:sz w:val="20"/>
          <w:szCs w:val="20"/>
        </w:rPr>
        <w:t xml:space="preserve"> MARCO LEGAL</w:t>
      </w:r>
    </w:p>
    <w:p w14:paraId="5271BC6F" w14:textId="77777777" w:rsidR="00526B5C" w:rsidRPr="006A60CB" w:rsidRDefault="00526B5C" w:rsidP="007534A5">
      <w:pPr>
        <w:spacing w:after="0" w:line="276" w:lineRule="auto"/>
        <w:rPr>
          <w:rFonts w:eastAsia="Times New Roman" w:cs="Calibri"/>
          <w:sz w:val="20"/>
          <w:szCs w:val="20"/>
        </w:rPr>
      </w:pPr>
      <w:r w:rsidRPr="006A60CB">
        <w:rPr>
          <w:rFonts w:eastAsia="Times New Roman" w:cs="Calibri"/>
          <w:sz w:val="20"/>
          <w:szCs w:val="20"/>
        </w:rPr>
        <w:t>Señores</w:t>
      </w:r>
      <w:r w:rsidR="00A10965">
        <w:rPr>
          <w:rFonts w:eastAsia="Times New Roman" w:cs="Calibri"/>
          <w:sz w:val="20"/>
          <w:szCs w:val="20"/>
        </w:rPr>
        <w:t>:</w:t>
      </w:r>
    </w:p>
    <w:p w14:paraId="7056D01A" w14:textId="0598750E" w:rsidR="00526B5C" w:rsidRPr="006A60CB" w:rsidRDefault="00526B5C" w:rsidP="007534A5">
      <w:pPr>
        <w:spacing w:after="0" w:line="276" w:lineRule="auto"/>
        <w:rPr>
          <w:rFonts w:eastAsia="Times New Roman" w:cs="Calibri"/>
          <w:sz w:val="20"/>
          <w:szCs w:val="20"/>
        </w:rPr>
      </w:pPr>
      <w:r w:rsidRPr="006A60CB">
        <w:rPr>
          <w:rFonts w:eastAsia="Times New Roman" w:cs="Calibri"/>
          <w:sz w:val="20"/>
          <w:szCs w:val="20"/>
        </w:rPr>
        <w:t>Comi</w:t>
      </w:r>
      <w:r w:rsidR="002E6469">
        <w:rPr>
          <w:rFonts w:eastAsia="Times New Roman" w:cs="Calibri"/>
          <w:sz w:val="20"/>
          <w:szCs w:val="20"/>
        </w:rPr>
        <w:t>té de Gestión Marca Cajamarca</w:t>
      </w:r>
    </w:p>
    <w:p w14:paraId="4D7A7738" w14:textId="77777777" w:rsidR="00526B5C" w:rsidRPr="006A60CB" w:rsidRDefault="00526B5C" w:rsidP="006A60CB">
      <w:pPr>
        <w:spacing w:after="240" w:line="276" w:lineRule="auto"/>
        <w:rPr>
          <w:rFonts w:eastAsia="Times New Roman" w:cs="Calibri"/>
          <w:sz w:val="20"/>
          <w:szCs w:val="20"/>
        </w:rPr>
      </w:pPr>
      <w:r w:rsidRPr="006A60CB">
        <w:rPr>
          <w:rFonts w:eastAsia="Times New Roman" w:cs="Calibri"/>
          <w:sz w:val="20"/>
          <w:szCs w:val="20"/>
          <w:u w:val="single"/>
        </w:rPr>
        <w:t>Presente</w:t>
      </w:r>
      <w:r w:rsidRPr="006A60CB">
        <w:rPr>
          <w:rFonts w:eastAsia="Times New Roman" w:cs="Calibri"/>
          <w:sz w:val="20"/>
          <w:szCs w:val="20"/>
        </w:rPr>
        <w:t>.-</w:t>
      </w:r>
    </w:p>
    <w:p w14:paraId="6E3C9042" w14:textId="77777777" w:rsidR="006A60CB" w:rsidRPr="006A60CB" w:rsidRDefault="006A60CB" w:rsidP="006A60CB">
      <w:pPr>
        <w:spacing w:after="120" w:line="276" w:lineRule="auto"/>
        <w:ind w:right="2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A60CB">
        <w:rPr>
          <w:rFonts w:cs="Calibri"/>
          <w:sz w:val="20"/>
          <w:szCs w:val="20"/>
        </w:rPr>
        <w:t xml:space="preserve">Mediante la presente el suscrito, </w:t>
      </w:r>
      <w:r w:rsidR="00616DDA">
        <w:rPr>
          <w:rFonts w:cs="Calibri"/>
          <w:sz w:val="20"/>
          <w:szCs w:val="20"/>
        </w:rPr>
        <w:t>______________________________</w:t>
      </w:r>
      <w:r w:rsidR="00D52A73">
        <w:rPr>
          <w:rFonts w:cs="Calibri"/>
          <w:sz w:val="20"/>
          <w:szCs w:val="20"/>
        </w:rPr>
        <w:t xml:space="preserve"> 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>[Consignar nombres y apellidos del solicitante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  <w:vertAlign w:val="superscript"/>
        </w:rPr>
        <w:t>2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>]</w:t>
      </w:r>
      <w:r w:rsidRPr="006A60C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6A60CB">
        <w:rPr>
          <w:rFonts w:cs="Calibri"/>
          <w:sz w:val="20"/>
          <w:szCs w:val="20"/>
        </w:rPr>
        <w:t>R</w:t>
      </w:r>
      <w:r w:rsidRPr="006A60CB">
        <w:rPr>
          <w:rFonts w:asciiTheme="minorHAnsi" w:hAnsiTheme="minorHAnsi" w:cstheme="minorHAnsi"/>
          <w:sz w:val="20"/>
          <w:szCs w:val="20"/>
        </w:rPr>
        <w:t xml:space="preserve">epresentante Legal </w:t>
      </w:r>
      <w:r w:rsidRPr="006A60CB">
        <w:rPr>
          <w:rFonts w:cs="Calibri"/>
          <w:sz w:val="20"/>
          <w:szCs w:val="20"/>
        </w:rPr>
        <w:t>de</w:t>
      </w:r>
      <w:r w:rsidRPr="006A60C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>[Consignar la razón social en caso de ser persona jurídica]</w:t>
      </w:r>
      <w:r w:rsidRPr="006A60C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6A60CB">
        <w:rPr>
          <w:rFonts w:asciiTheme="minorHAnsi" w:hAnsiTheme="minorHAnsi" w:cstheme="minorHAnsi"/>
          <w:sz w:val="20"/>
          <w:szCs w:val="20"/>
        </w:rPr>
        <w:t>identificado con</w:t>
      </w:r>
      <w:r w:rsidRPr="006A60C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[Consignar tipo de documento de identidad] </w:t>
      </w:r>
      <w:r w:rsidRPr="006A60CB">
        <w:rPr>
          <w:rFonts w:asciiTheme="minorHAnsi" w:hAnsiTheme="minorHAnsi" w:cstheme="minorHAnsi"/>
          <w:sz w:val="20"/>
          <w:szCs w:val="20"/>
        </w:rPr>
        <w:t>N°</w:t>
      </w:r>
      <w:r w:rsidRPr="006A60C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>[Consignar número de documento de identidad]</w:t>
      </w:r>
      <w:r w:rsidRPr="006A60C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6A60CB">
        <w:rPr>
          <w:rFonts w:asciiTheme="minorHAnsi" w:hAnsiTheme="minorHAnsi" w:cstheme="minorHAnsi"/>
          <w:sz w:val="20"/>
          <w:szCs w:val="20"/>
        </w:rPr>
        <w:t>declaro bajo juramento que</w:t>
      </w:r>
      <w:r w:rsidRPr="006A60CB">
        <w:rPr>
          <w:rFonts w:asciiTheme="minorHAnsi" w:hAnsiTheme="minorHAnsi" w:cstheme="minorHAnsi"/>
          <w:i/>
          <w:sz w:val="20"/>
          <w:szCs w:val="20"/>
        </w:rPr>
        <w:t>:</w:t>
      </w:r>
    </w:p>
    <w:p w14:paraId="247729EA" w14:textId="77777777" w:rsidR="006A60CB" w:rsidRPr="006A60CB" w:rsidRDefault="006A60CB" w:rsidP="00B040DD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 xml:space="preserve">Mi información (en caso que el solicitante sea persona natural) o la información de la persona jurídica que represento, presentada para obtener la licencia de uso </w:t>
      </w:r>
      <w:r w:rsidR="002B0FFB">
        <w:rPr>
          <w:rFonts w:cs="Calibri"/>
          <w:sz w:val="20"/>
          <w:szCs w:val="20"/>
        </w:rPr>
        <w:t xml:space="preserve">de la </w:t>
      </w:r>
      <w:r w:rsidR="00BB0298" w:rsidRPr="006A60CB">
        <w:rPr>
          <w:rFonts w:asciiTheme="minorHAnsi" w:hAnsiTheme="minorHAnsi" w:cstheme="minorHAnsi"/>
          <w:i/>
          <w:color w:val="0070C0"/>
          <w:sz w:val="20"/>
          <w:szCs w:val="20"/>
        </w:rPr>
        <w:t>[Indicar Marca País Perú o el nombre de la marca sectorial, según lo consignado en la Solicitud de licencia de uso]</w:t>
      </w:r>
      <w:r w:rsidR="00BB0298" w:rsidRPr="006A60C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6A60CB">
        <w:rPr>
          <w:rFonts w:cs="Calibri"/>
          <w:sz w:val="20"/>
          <w:szCs w:val="20"/>
        </w:rPr>
        <w:t>es veraz</w:t>
      </w:r>
      <w:r w:rsidRPr="006A60CB">
        <w:rPr>
          <w:rFonts w:asciiTheme="minorHAnsi" w:eastAsia="Times New Roman" w:hAnsiTheme="minorHAnsi"/>
          <w:sz w:val="20"/>
          <w:szCs w:val="20"/>
        </w:rPr>
        <w:t xml:space="preserve">, al </w:t>
      </w:r>
      <w:r w:rsidRPr="006A60CB">
        <w:rPr>
          <w:rFonts w:cs="Calibri"/>
          <w:sz w:val="20"/>
          <w:szCs w:val="20"/>
        </w:rPr>
        <w:t xml:space="preserve">amparo del principio de presunción de veracidad establecido </w:t>
      </w:r>
      <w:r>
        <w:rPr>
          <w:rFonts w:cs="Calibri"/>
          <w:sz w:val="20"/>
          <w:szCs w:val="20"/>
        </w:rPr>
        <w:t xml:space="preserve">en la </w:t>
      </w:r>
      <w:r w:rsidRPr="006A60CB">
        <w:rPr>
          <w:rFonts w:cs="Calibri"/>
          <w:sz w:val="20"/>
          <w:szCs w:val="20"/>
        </w:rPr>
        <w:t xml:space="preserve">Ley Nº 27444, Ley del Procedimiento Administrativo General </w:t>
      </w:r>
      <w:r>
        <w:rPr>
          <w:rFonts w:cs="Calibri"/>
          <w:sz w:val="20"/>
          <w:szCs w:val="20"/>
        </w:rPr>
        <w:t>y modificatorias</w:t>
      </w:r>
      <w:r w:rsidRPr="006A60CB">
        <w:rPr>
          <w:rFonts w:cs="Calibri"/>
          <w:sz w:val="20"/>
          <w:szCs w:val="20"/>
        </w:rPr>
        <w:t xml:space="preserve">, sujetándome a las responsabilidades civiles, penales y administrativas que correspondan, en caso se compruebe su falsedad mediante cualquier acción de verificación posterior, y tiene el carácter de declaración jurada para todo efecto legal. </w:t>
      </w:r>
    </w:p>
    <w:p w14:paraId="0A8FCC41" w14:textId="77777777" w:rsidR="006A60CB" w:rsidRPr="006A60CB" w:rsidRDefault="006A60CB" w:rsidP="00B040DD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>Las actividades económicas que realizo (en caso que el solicitante sea persona natural) o que realiza la persona jurídica que represento, cumplen con el marco legal establecido en el Perú y/o en los lugares en los que opero(a) en el extranjero.</w:t>
      </w:r>
    </w:p>
    <w:p w14:paraId="499B8FB6" w14:textId="77777777" w:rsidR="006A60CB" w:rsidRPr="006A60CB" w:rsidRDefault="006A60CB" w:rsidP="00B040DD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>La persona jurídica que represento cumple con las normas laborales vigentes en el Perú y/o en los lugares en los que opera en el extranjero.</w:t>
      </w:r>
    </w:p>
    <w:p w14:paraId="6FE51880" w14:textId="77777777" w:rsidR="006A60CB" w:rsidRPr="006A60CB" w:rsidRDefault="006A60CB" w:rsidP="00B040DD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>Cumplo (en caso que el solicitante sea persona natural) o que la persona jurídica que represento cumple con la normativa sanitaria y ambiental vigente en el Perú y/o en los lugares en los que opero(a) en el extranjero.</w:t>
      </w:r>
    </w:p>
    <w:p w14:paraId="42E9C91B" w14:textId="77777777" w:rsidR="006A60CB" w:rsidRPr="006A60CB" w:rsidRDefault="006A60CB" w:rsidP="00B040DD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>Los socios, principales directivos y representantes de la persona jurídica, así como el suscrito, no tienen sentencias judiciales condenatorias por delitos en el Perú ni en los lugares en los que opera(o) en el extranjero.</w:t>
      </w:r>
    </w:p>
    <w:p w14:paraId="1DD4EC26" w14:textId="4FB71F0D" w:rsidR="006A60CB" w:rsidRPr="002B0FFB" w:rsidRDefault="006A60CB" w:rsidP="003B6263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2B0FFB">
        <w:rPr>
          <w:rFonts w:cs="Calibri"/>
          <w:sz w:val="20"/>
          <w:szCs w:val="20"/>
        </w:rPr>
        <w:t xml:space="preserve">Cumplir con lo estipulado </w:t>
      </w:r>
      <w:r w:rsidRPr="000904CF">
        <w:rPr>
          <w:rFonts w:cs="Calibri"/>
          <w:sz w:val="20"/>
          <w:szCs w:val="20"/>
        </w:rPr>
        <w:t xml:space="preserve">en el </w:t>
      </w:r>
      <w:r w:rsidR="002B0FFB" w:rsidRPr="000904CF">
        <w:rPr>
          <w:rFonts w:cs="Calibri"/>
          <w:sz w:val="20"/>
          <w:szCs w:val="20"/>
        </w:rPr>
        <w:t xml:space="preserve">“Reglamento para el otorgamiento de licencias de uso de la Marca </w:t>
      </w:r>
      <w:r w:rsidR="002E6469">
        <w:rPr>
          <w:rFonts w:cs="Calibri"/>
          <w:sz w:val="20"/>
          <w:szCs w:val="20"/>
        </w:rPr>
        <w:t>Cajamarca</w:t>
      </w:r>
      <w:r w:rsidR="002B0FFB" w:rsidRPr="000904CF">
        <w:rPr>
          <w:rFonts w:cs="Calibri"/>
          <w:sz w:val="20"/>
          <w:szCs w:val="20"/>
        </w:rPr>
        <w:t xml:space="preserve"> y las marcas sectoriales”, </w:t>
      </w:r>
      <w:r w:rsidRPr="000904CF">
        <w:rPr>
          <w:rFonts w:cs="Calibri"/>
          <w:sz w:val="20"/>
          <w:szCs w:val="20"/>
        </w:rPr>
        <w:t xml:space="preserve">y cualquier otra condición que establezca </w:t>
      </w:r>
      <w:r w:rsidR="002E6469">
        <w:rPr>
          <w:rFonts w:cs="Calibri"/>
          <w:sz w:val="20"/>
          <w:szCs w:val="20"/>
        </w:rPr>
        <w:t xml:space="preserve">Comité de Gestión de Marca Cajamarca “La alegría del Perú” </w:t>
      </w:r>
      <w:r w:rsidRPr="000904CF">
        <w:rPr>
          <w:rFonts w:cs="Calibri"/>
          <w:sz w:val="20"/>
          <w:szCs w:val="20"/>
        </w:rPr>
        <w:t xml:space="preserve">para regular el uso de la Marca </w:t>
      </w:r>
      <w:r w:rsidR="002E6469">
        <w:rPr>
          <w:rFonts w:cs="Calibri"/>
          <w:sz w:val="20"/>
          <w:szCs w:val="20"/>
        </w:rPr>
        <w:t>Cajamarca</w:t>
      </w:r>
      <w:r w:rsidRPr="000904CF">
        <w:rPr>
          <w:rFonts w:cs="Calibri"/>
          <w:sz w:val="20"/>
          <w:szCs w:val="20"/>
        </w:rPr>
        <w:t xml:space="preserve"> y las marcas sectoriales </w:t>
      </w:r>
      <w:r w:rsidRPr="002B0FFB">
        <w:rPr>
          <w:rFonts w:cs="Calibri"/>
          <w:sz w:val="20"/>
          <w:szCs w:val="20"/>
        </w:rPr>
        <w:t xml:space="preserve">usadas en </w:t>
      </w:r>
      <w:proofErr w:type="spellStart"/>
      <w:r w:rsidRPr="002B0FFB">
        <w:rPr>
          <w:rFonts w:cs="Calibri"/>
          <w:sz w:val="20"/>
          <w:szCs w:val="20"/>
        </w:rPr>
        <w:t>co-branding</w:t>
      </w:r>
      <w:proofErr w:type="spellEnd"/>
      <w:r w:rsidRPr="002B0FFB">
        <w:rPr>
          <w:rFonts w:cs="Calibri"/>
          <w:sz w:val="20"/>
          <w:szCs w:val="20"/>
        </w:rPr>
        <w:t xml:space="preserve"> con ella.</w:t>
      </w:r>
    </w:p>
    <w:p w14:paraId="0C743165" w14:textId="77777777" w:rsidR="006A60CB" w:rsidRPr="006A60CB" w:rsidRDefault="006A60CB" w:rsidP="00B040DD">
      <w:pPr>
        <w:numPr>
          <w:ilvl w:val="0"/>
          <w:numId w:val="5"/>
        </w:numPr>
        <w:spacing w:after="80" w:line="276" w:lineRule="auto"/>
        <w:ind w:left="278" w:hanging="278"/>
        <w:jc w:val="both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>Ejecutar una política de mejora continua en las relaciones laborales con mis trabajadores (en caso que el solicitante sea persona jurídica), y en las relaciones con los clientes y proveedores, y de propender a mejorar la imagen del Perú y su desarrollo social, económico y su sostenibilidad ambiental.</w:t>
      </w:r>
    </w:p>
    <w:p w14:paraId="336FC4E6" w14:textId="1807C711" w:rsidR="00B040DD" w:rsidRDefault="006A60CB" w:rsidP="000D545A">
      <w:pPr>
        <w:spacing w:before="240"/>
        <w:rPr>
          <w:rFonts w:cs="Calibri"/>
          <w:sz w:val="20"/>
          <w:szCs w:val="20"/>
        </w:rPr>
      </w:pPr>
      <w:r w:rsidRPr="006A60CB">
        <w:rPr>
          <w:rFonts w:asciiTheme="minorHAnsi" w:hAnsiTheme="minorHAnsi" w:cstheme="minorHAnsi"/>
          <w:sz w:val="20"/>
          <w:szCs w:val="20"/>
        </w:rPr>
        <w:t xml:space="preserve">Lima, 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>[Día]</w:t>
      </w:r>
      <w:r w:rsidRPr="006A60C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6A60CB">
        <w:rPr>
          <w:rFonts w:asciiTheme="minorHAnsi" w:hAnsiTheme="minorHAnsi" w:cstheme="minorHAnsi"/>
          <w:sz w:val="20"/>
          <w:szCs w:val="20"/>
        </w:rPr>
        <w:t xml:space="preserve">de 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>[Mes]</w:t>
      </w:r>
      <w:r w:rsidRPr="006A60C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6A60CB">
        <w:rPr>
          <w:rFonts w:asciiTheme="minorHAnsi" w:hAnsiTheme="minorHAnsi" w:cstheme="minorHAnsi"/>
          <w:sz w:val="20"/>
          <w:szCs w:val="20"/>
        </w:rPr>
        <w:t>de</w:t>
      </w:r>
      <w:r w:rsidRPr="006A60CB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[Año]</w:t>
      </w:r>
    </w:p>
    <w:p w14:paraId="6221D58B" w14:textId="77777777" w:rsidR="006A60CB" w:rsidRPr="006A60CB" w:rsidRDefault="006A60CB" w:rsidP="006A60C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6A60CB">
        <w:rPr>
          <w:rFonts w:cs="Calibri"/>
          <w:sz w:val="20"/>
          <w:szCs w:val="20"/>
        </w:rPr>
        <w:t>_______________________________________</w:t>
      </w:r>
    </w:p>
    <w:p w14:paraId="470A297C" w14:textId="77777777" w:rsidR="00526B5C" w:rsidRPr="00B040DD" w:rsidRDefault="006A60CB" w:rsidP="00BF0065">
      <w:pPr>
        <w:spacing w:before="40" w:after="0"/>
        <w:jc w:val="center"/>
        <w:outlineLvl w:val="0"/>
        <w:rPr>
          <w:sz w:val="20"/>
          <w:szCs w:val="20"/>
        </w:rPr>
      </w:pPr>
      <w:r w:rsidRPr="006A60CB">
        <w:rPr>
          <w:rFonts w:cs="Calibri"/>
          <w:sz w:val="20"/>
          <w:szCs w:val="20"/>
        </w:rPr>
        <w:t>Firma, Nombres y Apellidos del solicitante</w:t>
      </w:r>
      <w:r w:rsidRPr="006A60CB">
        <w:rPr>
          <w:rStyle w:val="Refdenotaalpie"/>
          <w:rFonts w:cs="Calibri"/>
          <w:sz w:val="20"/>
          <w:szCs w:val="20"/>
        </w:rPr>
        <w:footnoteReference w:id="1"/>
      </w:r>
      <w:r w:rsidRPr="006A60CB">
        <w:rPr>
          <w:rFonts w:cs="Calibri"/>
          <w:sz w:val="20"/>
          <w:szCs w:val="20"/>
        </w:rPr>
        <w:t xml:space="preserve"> </w:t>
      </w:r>
      <w:r w:rsidR="00526B5C" w:rsidRPr="001E715A">
        <w:rPr>
          <w:rFonts w:cs="Calibri"/>
        </w:rPr>
        <w:t xml:space="preserve"> </w:t>
      </w:r>
    </w:p>
    <w:sectPr w:rsidR="00526B5C" w:rsidRPr="00B040DD" w:rsidSect="00B040DD">
      <w:headerReference w:type="default" r:id="rId8"/>
      <w:foot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D2F40" w14:textId="77777777" w:rsidR="00E24C33" w:rsidRDefault="00E24C33" w:rsidP="009F302E">
      <w:pPr>
        <w:spacing w:after="0" w:line="240" w:lineRule="auto"/>
      </w:pPr>
      <w:r>
        <w:separator/>
      </w:r>
    </w:p>
  </w:endnote>
  <w:endnote w:type="continuationSeparator" w:id="0">
    <w:p w14:paraId="397F753D" w14:textId="77777777" w:rsidR="00E24C33" w:rsidRDefault="00E24C33" w:rsidP="009F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1A106" w14:textId="77777777" w:rsidR="008D5586" w:rsidRPr="00B25484" w:rsidRDefault="008D5586" w:rsidP="008D5586">
    <w:pPr>
      <w:pStyle w:val="Piedepgina"/>
      <w:ind w:right="49"/>
      <w:jc w:val="right"/>
      <w:rPr>
        <w:sz w:val="20"/>
        <w:szCs w:val="20"/>
        <w:lang w:val="pt-BR"/>
      </w:rPr>
    </w:pPr>
    <w:r w:rsidRPr="00B25484">
      <w:rPr>
        <w:rFonts w:asciiTheme="minorHAnsi" w:hAnsiTheme="minorHAnsi" w:cs="Arial"/>
        <w:b/>
        <w:sz w:val="20"/>
        <w:szCs w:val="20"/>
        <w:lang w:val="pt-BR"/>
      </w:rPr>
      <w:t>FO-</w:t>
    </w:r>
    <w:r w:rsidR="000A2A6D">
      <w:rPr>
        <w:rFonts w:asciiTheme="minorHAnsi" w:hAnsiTheme="minorHAnsi" w:cs="Arial"/>
        <w:b/>
        <w:sz w:val="20"/>
        <w:szCs w:val="20"/>
        <w:lang w:val="pt-BR"/>
      </w:rPr>
      <w:t>OEP</w:t>
    </w:r>
    <w:r w:rsidR="002F2D62" w:rsidRPr="00B25484">
      <w:rPr>
        <w:rFonts w:asciiTheme="minorHAnsi" w:hAnsiTheme="minorHAnsi" w:cs="Arial"/>
        <w:b/>
        <w:sz w:val="20"/>
        <w:szCs w:val="20"/>
        <w:lang w:val="pt-BR"/>
      </w:rPr>
      <w:t>-</w:t>
    </w:r>
    <w:r w:rsidR="000A2A6D">
      <w:rPr>
        <w:rFonts w:asciiTheme="minorHAnsi" w:hAnsiTheme="minorHAnsi" w:cs="Arial"/>
        <w:b/>
        <w:sz w:val="20"/>
        <w:szCs w:val="20"/>
        <w:lang w:val="pt-BR"/>
      </w:rPr>
      <w:t>G</w:t>
    </w:r>
    <w:r w:rsidRPr="00B25484">
      <w:rPr>
        <w:rFonts w:asciiTheme="minorHAnsi" w:hAnsiTheme="minorHAnsi" w:cs="Arial"/>
        <w:b/>
        <w:sz w:val="20"/>
        <w:szCs w:val="20"/>
        <w:lang w:val="pt-BR"/>
      </w:rPr>
      <w:t>MA-00</w:t>
    </w:r>
    <w:r w:rsidR="002F2D62" w:rsidRPr="00B25484">
      <w:rPr>
        <w:rFonts w:asciiTheme="minorHAnsi" w:hAnsiTheme="minorHAnsi" w:cs="Arial"/>
        <w:b/>
        <w:sz w:val="20"/>
        <w:szCs w:val="20"/>
        <w:lang w:val="pt-BR"/>
      </w:rPr>
      <w:t>3</w:t>
    </w:r>
    <w:r w:rsidRPr="00B25484">
      <w:rPr>
        <w:rFonts w:asciiTheme="minorHAnsi" w:hAnsiTheme="minorHAnsi" w:cs="Arial"/>
        <w:b/>
        <w:sz w:val="20"/>
        <w:szCs w:val="20"/>
        <w:lang w:val="pt-BR"/>
      </w:rPr>
      <w:t xml:space="preserve">     V.01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2980C" w14:textId="77777777" w:rsidR="00E24C33" w:rsidRDefault="00E24C33" w:rsidP="009F302E">
      <w:pPr>
        <w:spacing w:after="0" w:line="240" w:lineRule="auto"/>
      </w:pPr>
      <w:r>
        <w:separator/>
      </w:r>
    </w:p>
  </w:footnote>
  <w:footnote w:type="continuationSeparator" w:id="0">
    <w:p w14:paraId="4A878B34" w14:textId="77777777" w:rsidR="00E24C33" w:rsidRDefault="00E24C33" w:rsidP="009F302E">
      <w:pPr>
        <w:spacing w:after="0" w:line="240" w:lineRule="auto"/>
      </w:pPr>
      <w:r>
        <w:continuationSeparator/>
      </w:r>
    </w:p>
  </w:footnote>
  <w:footnote w:id="1">
    <w:p w14:paraId="07F4204E" w14:textId="77777777" w:rsidR="006A60CB" w:rsidRPr="00516256" w:rsidRDefault="006A60CB" w:rsidP="006A60CB">
      <w:pPr>
        <w:pStyle w:val="Textonotapie"/>
        <w:rPr>
          <w:sz w:val="16"/>
          <w:szCs w:val="16"/>
          <w:lang w:val="es-PE"/>
        </w:rPr>
      </w:pPr>
      <w:r w:rsidRPr="00516256">
        <w:rPr>
          <w:rStyle w:val="Refdenotaalpie"/>
          <w:sz w:val="16"/>
          <w:szCs w:val="16"/>
        </w:rPr>
        <w:footnoteRef/>
      </w:r>
      <w:r w:rsidRPr="00516256">
        <w:rPr>
          <w:sz w:val="16"/>
          <w:szCs w:val="16"/>
        </w:rPr>
        <w:t xml:space="preserve"> De la persona natural o del Representante Legal en caso de ser persona jurídica.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66CD" w14:textId="5D4B14B8" w:rsidR="009F302E" w:rsidRDefault="00586AE6" w:rsidP="00586AE6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466B46E" wp14:editId="1324B4C8">
          <wp:extent cx="2066925" cy="8572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32" b="29493"/>
                  <a:stretch/>
                </pic:blipFill>
                <pic:spPr bwMode="auto">
                  <a:xfrm>
                    <a:off x="0" y="0"/>
                    <a:ext cx="2066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E26C5F"/>
    <w:multiLevelType w:val="hybridMultilevel"/>
    <w:tmpl w:val="0E260D18"/>
    <w:lvl w:ilvl="0" w:tplc="0C0A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22A7533"/>
    <w:multiLevelType w:val="hybridMultilevel"/>
    <w:tmpl w:val="5782712E"/>
    <w:lvl w:ilvl="0" w:tplc="91B0799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AA5145"/>
    <w:multiLevelType w:val="hybridMultilevel"/>
    <w:tmpl w:val="0E260D18"/>
    <w:lvl w:ilvl="0" w:tplc="0C0A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E871A69"/>
    <w:multiLevelType w:val="hybridMultilevel"/>
    <w:tmpl w:val="D174FA26"/>
    <w:lvl w:ilvl="0" w:tplc="29F06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A704BD"/>
    <w:multiLevelType w:val="hybridMultilevel"/>
    <w:tmpl w:val="057CA868"/>
    <w:lvl w:ilvl="0" w:tplc="6DCC8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06B00"/>
    <w:multiLevelType w:val="multilevel"/>
    <w:tmpl w:val="5248E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7A654D32"/>
    <w:multiLevelType w:val="hybridMultilevel"/>
    <w:tmpl w:val="0E260D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1B"/>
    <w:rsid w:val="000372A8"/>
    <w:rsid w:val="00037AE3"/>
    <w:rsid w:val="00042D18"/>
    <w:rsid w:val="00074029"/>
    <w:rsid w:val="00082BBE"/>
    <w:rsid w:val="000904CF"/>
    <w:rsid w:val="000A2A6D"/>
    <w:rsid w:val="000A3210"/>
    <w:rsid w:val="000B3777"/>
    <w:rsid w:val="000C34C9"/>
    <w:rsid w:val="000C45F9"/>
    <w:rsid w:val="000C76EA"/>
    <w:rsid w:val="000D2BF1"/>
    <w:rsid w:val="000D545A"/>
    <w:rsid w:val="000E0D23"/>
    <w:rsid w:val="000E33E8"/>
    <w:rsid w:val="001066FB"/>
    <w:rsid w:val="00115576"/>
    <w:rsid w:val="0012744C"/>
    <w:rsid w:val="00136F35"/>
    <w:rsid w:val="00166F7B"/>
    <w:rsid w:val="00182DA4"/>
    <w:rsid w:val="001919F1"/>
    <w:rsid w:val="001A7159"/>
    <w:rsid w:val="001C0A85"/>
    <w:rsid w:val="001C1B27"/>
    <w:rsid w:val="001D3449"/>
    <w:rsid w:val="001E7E4F"/>
    <w:rsid w:val="00216087"/>
    <w:rsid w:val="0022453F"/>
    <w:rsid w:val="00226AEA"/>
    <w:rsid w:val="0023089C"/>
    <w:rsid w:val="00232DD2"/>
    <w:rsid w:val="002624FE"/>
    <w:rsid w:val="00291B76"/>
    <w:rsid w:val="002B0FFB"/>
    <w:rsid w:val="002D446F"/>
    <w:rsid w:val="002E19F7"/>
    <w:rsid w:val="002E474E"/>
    <w:rsid w:val="002E6469"/>
    <w:rsid w:val="002F2D62"/>
    <w:rsid w:val="002F7E99"/>
    <w:rsid w:val="00303D7C"/>
    <w:rsid w:val="00320825"/>
    <w:rsid w:val="0032444E"/>
    <w:rsid w:val="00334C3B"/>
    <w:rsid w:val="003543C7"/>
    <w:rsid w:val="003568C5"/>
    <w:rsid w:val="00366DD8"/>
    <w:rsid w:val="00367FBE"/>
    <w:rsid w:val="0039559B"/>
    <w:rsid w:val="003A46EA"/>
    <w:rsid w:val="003B08C5"/>
    <w:rsid w:val="003C6132"/>
    <w:rsid w:val="003E1A12"/>
    <w:rsid w:val="003F72E1"/>
    <w:rsid w:val="00407675"/>
    <w:rsid w:val="004411DC"/>
    <w:rsid w:val="00477AE3"/>
    <w:rsid w:val="004A6EE6"/>
    <w:rsid w:val="004B099E"/>
    <w:rsid w:val="004C4526"/>
    <w:rsid w:val="004D1A2D"/>
    <w:rsid w:val="005030C7"/>
    <w:rsid w:val="00511784"/>
    <w:rsid w:val="00526B5C"/>
    <w:rsid w:val="005278E1"/>
    <w:rsid w:val="00541CE1"/>
    <w:rsid w:val="005470D1"/>
    <w:rsid w:val="00547CA2"/>
    <w:rsid w:val="00561DAA"/>
    <w:rsid w:val="00586AE6"/>
    <w:rsid w:val="005C1F24"/>
    <w:rsid w:val="00611EF7"/>
    <w:rsid w:val="00616DDA"/>
    <w:rsid w:val="00630009"/>
    <w:rsid w:val="006345C6"/>
    <w:rsid w:val="00647FA0"/>
    <w:rsid w:val="006570B3"/>
    <w:rsid w:val="006729AB"/>
    <w:rsid w:val="0068199C"/>
    <w:rsid w:val="006A52BD"/>
    <w:rsid w:val="006A60CB"/>
    <w:rsid w:val="006E3972"/>
    <w:rsid w:val="00712DD9"/>
    <w:rsid w:val="007239B4"/>
    <w:rsid w:val="00734E9E"/>
    <w:rsid w:val="00745D11"/>
    <w:rsid w:val="007534A5"/>
    <w:rsid w:val="00766F90"/>
    <w:rsid w:val="00773428"/>
    <w:rsid w:val="007C2C2D"/>
    <w:rsid w:val="007C4A3C"/>
    <w:rsid w:val="007E6A99"/>
    <w:rsid w:val="00822E9A"/>
    <w:rsid w:val="008325B6"/>
    <w:rsid w:val="00834529"/>
    <w:rsid w:val="008355D5"/>
    <w:rsid w:val="008544E1"/>
    <w:rsid w:val="008C0875"/>
    <w:rsid w:val="008C6547"/>
    <w:rsid w:val="008D5586"/>
    <w:rsid w:val="008E2423"/>
    <w:rsid w:val="008F01B8"/>
    <w:rsid w:val="0090777C"/>
    <w:rsid w:val="009242C5"/>
    <w:rsid w:val="00926250"/>
    <w:rsid w:val="009513C6"/>
    <w:rsid w:val="00954AC0"/>
    <w:rsid w:val="009602AE"/>
    <w:rsid w:val="00983318"/>
    <w:rsid w:val="00990BDD"/>
    <w:rsid w:val="009920C4"/>
    <w:rsid w:val="0099249D"/>
    <w:rsid w:val="00996185"/>
    <w:rsid w:val="009C2892"/>
    <w:rsid w:val="009D5E10"/>
    <w:rsid w:val="009E3D55"/>
    <w:rsid w:val="009F302E"/>
    <w:rsid w:val="00A05492"/>
    <w:rsid w:val="00A10965"/>
    <w:rsid w:val="00A13D3C"/>
    <w:rsid w:val="00A241B0"/>
    <w:rsid w:val="00A508A2"/>
    <w:rsid w:val="00A5127E"/>
    <w:rsid w:val="00A73D0F"/>
    <w:rsid w:val="00A777FF"/>
    <w:rsid w:val="00A90382"/>
    <w:rsid w:val="00AA3C16"/>
    <w:rsid w:val="00AA44BF"/>
    <w:rsid w:val="00AA51AC"/>
    <w:rsid w:val="00AB0DD0"/>
    <w:rsid w:val="00AC02F5"/>
    <w:rsid w:val="00B040DD"/>
    <w:rsid w:val="00B10EA9"/>
    <w:rsid w:val="00B25484"/>
    <w:rsid w:val="00B34EC5"/>
    <w:rsid w:val="00B4102D"/>
    <w:rsid w:val="00B47081"/>
    <w:rsid w:val="00B608EC"/>
    <w:rsid w:val="00B60C14"/>
    <w:rsid w:val="00B65772"/>
    <w:rsid w:val="00B70E61"/>
    <w:rsid w:val="00B844DB"/>
    <w:rsid w:val="00B91309"/>
    <w:rsid w:val="00BA4582"/>
    <w:rsid w:val="00BB0298"/>
    <w:rsid w:val="00BD3EC1"/>
    <w:rsid w:val="00BE6287"/>
    <w:rsid w:val="00BF0065"/>
    <w:rsid w:val="00C101B1"/>
    <w:rsid w:val="00C12BBA"/>
    <w:rsid w:val="00C20947"/>
    <w:rsid w:val="00C3021E"/>
    <w:rsid w:val="00C3059B"/>
    <w:rsid w:val="00C3670B"/>
    <w:rsid w:val="00C4535E"/>
    <w:rsid w:val="00C77FF6"/>
    <w:rsid w:val="00D1585B"/>
    <w:rsid w:val="00D52A73"/>
    <w:rsid w:val="00D62AD5"/>
    <w:rsid w:val="00D66ADF"/>
    <w:rsid w:val="00D70C5E"/>
    <w:rsid w:val="00D71FD4"/>
    <w:rsid w:val="00D90A16"/>
    <w:rsid w:val="00D934E6"/>
    <w:rsid w:val="00DA5DE8"/>
    <w:rsid w:val="00DF760A"/>
    <w:rsid w:val="00E041E6"/>
    <w:rsid w:val="00E157A1"/>
    <w:rsid w:val="00E24C33"/>
    <w:rsid w:val="00E46EDE"/>
    <w:rsid w:val="00E9533D"/>
    <w:rsid w:val="00EA4D2C"/>
    <w:rsid w:val="00EC07E2"/>
    <w:rsid w:val="00EC7CF3"/>
    <w:rsid w:val="00ED2856"/>
    <w:rsid w:val="00EE0F14"/>
    <w:rsid w:val="00EE7D65"/>
    <w:rsid w:val="00F04D61"/>
    <w:rsid w:val="00F2772E"/>
    <w:rsid w:val="00F32BBC"/>
    <w:rsid w:val="00F33FC6"/>
    <w:rsid w:val="00F52FB7"/>
    <w:rsid w:val="00F56C1B"/>
    <w:rsid w:val="00F6379B"/>
    <w:rsid w:val="00F748A5"/>
    <w:rsid w:val="00FD3362"/>
    <w:rsid w:val="00FD740C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D9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1B"/>
    <w:pPr>
      <w:spacing w:line="252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02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3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02E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7C4A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7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526B5C"/>
    <w:pPr>
      <w:spacing w:after="0" w:line="240" w:lineRule="auto"/>
    </w:pPr>
    <w:rPr>
      <w:rFonts w:eastAsia="Calibri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26B5C"/>
    <w:rPr>
      <w:rFonts w:ascii="Calibri" w:eastAsia="Calibri" w:hAnsi="Calibri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26B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1B"/>
    <w:pPr>
      <w:spacing w:line="252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3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02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F3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02E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7C4A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7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526B5C"/>
    <w:pPr>
      <w:spacing w:after="0" w:line="240" w:lineRule="auto"/>
    </w:pPr>
    <w:rPr>
      <w:rFonts w:eastAsia="Calibri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26B5C"/>
    <w:rPr>
      <w:rFonts w:ascii="Calibri" w:eastAsia="Calibri" w:hAnsi="Calibri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26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Campos</dc:creator>
  <cp:keywords/>
  <dc:description/>
  <cp:lastModifiedBy>Eulogio C. Soriano Murga</cp:lastModifiedBy>
  <cp:revision>5</cp:revision>
  <cp:lastPrinted>2019-06-07T23:59:00Z</cp:lastPrinted>
  <dcterms:created xsi:type="dcterms:W3CDTF">2022-09-27T19:54:00Z</dcterms:created>
  <dcterms:modified xsi:type="dcterms:W3CDTF">2022-11-18T17:53:00Z</dcterms:modified>
</cp:coreProperties>
</file>