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BA" w:rsidRPr="00E93ABA" w:rsidRDefault="00E93ABA" w:rsidP="00E93A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</w:p>
    <w:p w:rsidR="00E93ABA" w:rsidRPr="00E93ABA" w:rsidRDefault="00E93ABA" w:rsidP="00E93A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</w:p>
    <w:p w:rsidR="00E93ABA" w:rsidRPr="00E93ABA" w:rsidRDefault="00E93ABA" w:rsidP="00E93AB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s-PE"/>
        </w:rPr>
      </w:pPr>
    </w:p>
    <w:p w:rsidR="00E93ABA" w:rsidRDefault="00D84733" w:rsidP="005834BD">
      <w:pPr>
        <w:ind w:hanging="709"/>
      </w:pPr>
      <w:r>
        <w:t>15/06/2022</w:t>
      </w:r>
    </w:p>
    <w:tbl>
      <w:tblPr>
        <w:tblStyle w:val="Tablaconcuadrcula"/>
        <w:tblW w:w="60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64"/>
        <w:gridCol w:w="7782"/>
      </w:tblGrid>
      <w:tr w:rsidR="00F031CE" w:rsidTr="00D84733">
        <w:trPr>
          <w:trHeight w:val="500"/>
        </w:trPr>
        <w:tc>
          <w:tcPr>
            <w:tcW w:w="270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F031CE" w:rsidRPr="000B5D71" w:rsidRDefault="00F031CE" w:rsidP="00495E3F">
            <w:pPr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29" w:type="pct"/>
            <w:shd w:val="clear" w:color="auto" w:fill="C6D9F1" w:themeFill="text2" w:themeFillTint="33"/>
            <w:vAlign w:val="center"/>
          </w:tcPr>
          <w:p w:rsidR="00F031CE" w:rsidRPr="000B5D71" w:rsidRDefault="00F031CE" w:rsidP="00495E3F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 xml:space="preserve">OSTULACION y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B5D71">
              <w:rPr>
                <w:b/>
                <w:bCs/>
                <w:sz w:val="20"/>
                <w:szCs w:val="20"/>
              </w:rPr>
              <w:t>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F031CE" w:rsidRPr="000B5D71" w:rsidRDefault="00F031CE" w:rsidP="00495E3F">
            <w:pPr>
              <w:tabs>
                <w:tab w:val="left" w:pos="0"/>
                <w:tab w:val="left" w:pos="1026"/>
                <w:tab w:val="left" w:pos="1270"/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F031CE" w:rsidTr="00D84733">
        <w:trPr>
          <w:trHeight w:val="1275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</w:tcBorders>
          </w:tcPr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470814" w:rsidRDefault="003F6D18" w:rsidP="00495E3F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031CE" w:rsidRDefault="00F031CE" w:rsidP="00495E3F">
            <w:pPr>
              <w:tabs>
                <w:tab w:val="left" w:pos="567"/>
              </w:tabs>
              <w:ind w:left="567" w:hanging="283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  <w:p w:rsidR="00F031CE" w:rsidRPr="002D7351" w:rsidRDefault="00F031CE" w:rsidP="00495E3F">
            <w:pPr>
              <w:tabs>
                <w:tab w:val="left" w:pos="567"/>
              </w:tabs>
              <w:ind w:left="567" w:hanging="283"/>
              <w:jc w:val="both"/>
            </w:pP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Default="00F031CE" w:rsidP="00495E3F">
            <w:pPr>
              <w:rPr>
                <w:sz w:val="18"/>
                <w:szCs w:val="18"/>
              </w:rPr>
            </w:pPr>
          </w:p>
          <w:p w:rsidR="00F031CE" w:rsidRDefault="00F031CE" w:rsidP="00495E3F">
            <w:pPr>
              <w:rPr>
                <w:sz w:val="18"/>
                <w:szCs w:val="18"/>
              </w:rPr>
            </w:pPr>
          </w:p>
          <w:p w:rsidR="00F031C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F031CE" w:rsidRPr="0011272E" w:rsidTr="00495E3F">
              <w:trPr>
                <w:trHeight w:val="1582"/>
              </w:trPr>
              <w:tc>
                <w:tcPr>
                  <w:tcW w:w="2416" w:type="dxa"/>
                </w:tcPr>
                <w:p w:rsidR="00F031CE" w:rsidRPr="0011272E" w:rsidRDefault="00F031CE" w:rsidP="00495E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para la presentación ante la APCI  </w:t>
                  </w:r>
                </w:p>
                <w:p w:rsidR="00F031CE" w:rsidRPr="00D84733" w:rsidRDefault="00F031CE" w:rsidP="00495E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D84733">
                    <w:rPr>
                      <w:sz w:val="18"/>
                      <w:szCs w:val="18"/>
                    </w:rPr>
                    <w:t>14 de julio de 2022</w:t>
                  </w:r>
                </w:p>
                <w:p w:rsidR="00F031CE" w:rsidRPr="00D84733" w:rsidRDefault="00F031CE" w:rsidP="00495E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F031CE" w:rsidRPr="0011272E" w:rsidRDefault="00F031CE" w:rsidP="00495E3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11272E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9F1E5B" w:rsidRDefault="00F031CE" w:rsidP="009F1E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jc w:val="both"/>
                    <w:rPr>
                      <w:sz w:val="18"/>
                      <w:szCs w:val="18"/>
                    </w:rPr>
                  </w:pPr>
                  <w:r w:rsidRPr="00D84733">
                    <w:rPr>
                      <w:sz w:val="18"/>
                      <w:szCs w:val="18"/>
                    </w:rPr>
                    <w:t>Del 01 de</w:t>
                  </w:r>
                  <w:r w:rsidR="009F1E5B">
                    <w:rPr>
                      <w:sz w:val="18"/>
                      <w:szCs w:val="18"/>
                    </w:rPr>
                    <w:t xml:space="preserve"> </w:t>
                  </w:r>
                  <w:r w:rsidRPr="00D84733">
                    <w:rPr>
                      <w:sz w:val="18"/>
                      <w:szCs w:val="18"/>
                    </w:rPr>
                    <w:t>agosto</w:t>
                  </w:r>
                  <w:r w:rsidR="009F1E5B">
                    <w:rPr>
                      <w:sz w:val="18"/>
                      <w:szCs w:val="18"/>
                    </w:rPr>
                    <w:t xml:space="preserve"> </w:t>
                  </w:r>
                  <w:r w:rsidRPr="00D84733">
                    <w:rPr>
                      <w:sz w:val="18"/>
                      <w:szCs w:val="18"/>
                    </w:rPr>
                    <w:t>al</w:t>
                  </w:r>
                </w:p>
                <w:p w:rsidR="00F031CE" w:rsidRPr="00D84733" w:rsidRDefault="00F031CE" w:rsidP="009F1E5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 w:right="-108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D84733">
                    <w:rPr>
                      <w:sz w:val="18"/>
                      <w:szCs w:val="18"/>
                    </w:rPr>
                    <w:t>21 de octubre de 2022</w:t>
                  </w:r>
                </w:p>
              </w:tc>
            </w:tr>
          </w:tbl>
          <w:p w:rsidR="00F031CE" w:rsidRPr="0011272E" w:rsidRDefault="00F031CE" w:rsidP="00495E3F">
            <w:pPr>
              <w:ind w:left="284"/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  <w:p w:rsidR="00F031CE" w:rsidRPr="0011272E" w:rsidRDefault="00F031CE" w:rsidP="00495E3F">
            <w:pPr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F031CE" w:rsidRPr="00D84733" w:rsidRDefault="00F031CE" w:rsidP="00815F9F">
            <w:pPr>
              <w:spacing w:line="276" w:lineRule="auto"/>
              <w:jc w:val="both"/>
              <w:rPr>
                <w:b/>
                <w:color w:val="002060"/>
                <w:sz w:val="18"/>
                <w:szCs w:val="18"/>
              </w:rPr>
            </w:pPr>
            <w:r w:rsidRPr="00D84733">
              <w:rPr>
                <w:rFonts w:cs="Helvetica"/>
                <w:b/>
                <w:bCs/>
                <w:color w:val="1F497D" w:themeColor="text2"/>
                <w:sz w:val="18"/>
                <w:szCs w:val="18"/>
              </w:rPr>
              <w:t xml:space="preserve">Curso: </w:t>
            </w:r>
            <w:r w:rsidRPr="00D84733">
              <w:rPr>
                <w:b/>
                <w:color w:val="002060"/>
                <w:sz w:val="18"/>
                <w:szCs w:val="18"/>
              </w:rPr>
              <w:t>CURSO INTERNACIONAL DESARROLLO DE CAPACIDADES EN LA INCORPORACIÓN DEL ENFOQUE DE REDUCCIÓN DE RIESGO DE DESASTRES A LOS PROYECTOS DE INVERSIÓN PÚBLICA</w:t>
            </w:r>
          </w:p>
          <w:p w:rsidR="00F031CE" w:rsidRPr="00D84733" w:rsidRDefault="00F031CE" w:rsidP="00815F9F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 xml:space="preserve">Fuente cooperante: </w:t>
            </w:r>
            <w:r w:rsidR="00D84733" w:rsidRPr="00D84733">
              <w:rPr>
                <w:sz w:val="18"/>
                <w:szCs w:val="18"/>
              </w:rPr>
              <w:t>Gobierno de Chile</w:t>
            </w:r>
          </w:p>
          <w:p w:rsidR="00F031CE" w:rsidRPr="00D84733" w:rsidRDefault="00F031CE" w:rsidP="00815F9F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>Lugar de estudios</w:t>
            </w:r>
            <w:r w:rsidRPr="00D84733">
              <w:rPr>
                <w:sz w:val="18"/>
                <w:szCs w:val="18"/>
              </w:rPr>
              <w:tab/>
              <w:t xml:space="preserve">: </w:t>
            </w:r>
            <w:r w:rsidR="00D84733" w:rsidRPr="00D84733">
              <w:rPr>
                <w:sz w:val="18"/>
                <w:szCs w:val="18"/>
              </w:rPr>
              <w:t>Virtual</w:t>
            </w:r>
          </w:p>
          <w:p w:rsidR="00F031CE" w:rsidRPr="00D84733" w:rsidRDefault="00F031CE" w:rsidP="00815F9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>Idioma: Español</w:t>
            </w:r>
            <w:r w:rsidRPr="00D84733">
              <w:rPr>
                <w:sz w:val="18"/>
                <w:szCs w:val="18"/>
              </w:rPr>
              <w:t xml:space="preserve"> </w:t>
            </w:r>
          </w:p>
          <w:p w:rsidR="00F031CE" w:rsidRPr="00D84733" w:rsidRDefault="00F031CE" w:rsidP="00815F9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>Beneficios:</w:t>
            </w:r>
            <w:r w:rsidRPr="00D84733">
              <w:rPr>
                <w:sz w:val="18"/>
                <w:szCs w:val="18"/>
              </w:rPr>
              <w:tab/>
              <w:t>: Beca Integral</w:t>
            </w:r>
          </w:p>
          <w:p w:rsidR="00F031CE" w:rsidRPr="00224D8A" w:rsidRDefault="00F031CE" w:rsidP="00815F9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Helvetica"/>
                <w:b/>
                <w:bCs/>
                <w:color w:val="002060"/>
                <w:sz w:val="18"/>
                <w:szCs w:val="18"/>
              </w:rPr>
            </w:pPr>
            <w:r w:rsidRPr="00224D8A">
              <w:rPr>
                <w:rFonts w:asciiTheme="minorHAnsi" w:hAnsiTheme="minorHAnsi" w:cs="Helvetica"/>
                <w:b/>
                <w:bCs/>
                <w:color w:val="002060"/>
                <w:sz w:val="18"/>
                <w:szCs w:val="18"/>
              </w:rPr>
              <w:t>Requisitos:</w:t>
            </w:r>
          </w:p>
          <w:p w:rsidR="00F031CE" w:rsidRPr="00D84733" w:rsidRDefault="00F031CE" w:rsidP="00815F9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>El curso está dirigido a profesionales de distintas instituciones públicas o privadas que cumplan con los siguientes requisitos de postulación:</w:t>
            </w:r>
          </w:p>
          <w:p w:rsidR="00F031CE" w:rsidRPr="00D84733" w:rsidRDefault="00F031CE" w:rsidP="00815F9F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hanging="280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>No pertenecer a las Fuerzas Armadas ni a Policía Nacional del Perú</w:t>
            </w:r>
          </w:p>
          <w:p w:rsidR="00F031CE" w:rsidRPr="00D84733" w:rsidRDefault="00F031CE" w:rsidP="00815F9F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hanging="280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>Contar con título profesional o Bachiller relacionado al tema del curso (proyectos de inversión pública y/o reducción de riesgo de desastres).</w:t>
            </w:r>
          </w:p>
          <w:p w:rsidR="00F031CE" w:rsidRPr="00D84733" w:rsidRDefault="00F031CE" w:rsidP="00815F9F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hanging="280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>Tener experiencia de al menos un año en análisis, formulación, evaluación de proyectos o en el desarrollo de guías o metodologías para la formulación y/o evaluación de proyectos de infraestructura pública.</w:t>
            </w:r>
          </w:p>
          <w:p w:rsidR="00F031CE" w:rsidRPr="00D84733" w:rsidRDefault="00F031CE" w:rsidP="00815F9F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hanging="280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 xml:space="preserve">Contar con acceso a red internet al menos 07 horas semanales para desarrollo de clases </w:t>
            </w:r>
            <w:proofErr w:type="spellStart"/>
            <w:r w:rsidRPr="00D84733">
              <w:rPr>
                <w:sz w:val="18"/>
                <w:szCs w:val="18"/>
              </w:rPr>
              <w:t>On</w:t>
            </w:r>
            <w:proofErr w:type="spellEnd"/>
            <w:r w:rsidRPr="00D84733">
              <w:rPr>
                <w:sz w:val="18"/>
                <w:szCs w:val="18"/>
              </w:rPr>
              <w:t xml:space="preserve"> – Line.</w:t>
            </w:r>
          </w:p>
          <w:p w:rsidR="00F031CE" w:rsidRPr="00D84733" w:rsidRDefault="00F031CE" w:rsidP="00815F9F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hanging="280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>Se priorizará en la selección los candidatos que se encuentren trabajando en proyectos relacionados con el desarrollo nacional de su país.</w:t>
            </w:r>
          </w:p>
          <w:p w:rsidR="00F031CE" w:rsidRPr="00D84733" w:rsidRDefault="00F031CE" w:rsidP="00815F9F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280" w:hanging="280"/>
              <w:jc w:val="both"/>
              <w:rPr>
                <w:sz w:val="18"/>
                <w:szCs w:val="18"/>
              </w:rPr>
            </w:pPr>
            <w:r w:rsidRPr="00D84733">
              <w:rPr>
                <w:sz w:val="18"/>
                <w:szCs w:val="18"/>
              </w:rPr>
              <w:t>Ser ciudadano del país convocado y poseer residencia. En caso de residir temporalmente en algún país distinto al de su ciudadanía, deberá postular con el punto focal del país del cual es ciudadano.</w:t>
            </w:r>
          </w:p>
          <w:p w:rsidR="00815F9F" w:rsidRPr="00815F9F" w:rsidRDefault="00815F9F" w:rsidP="00815F9F">
            <w:pPr>
              <w:spacing w:line="276" w:lineRule="auto"/>
              <w:rPr>
                <w:rFonts w:eastAsia="Times New Roman" w:cstheme="minorHAnsi"/>
                <w:color w:val="002060"/>
                <w:sz w:val="18"/>
                <w:szCs w:val="18"/>
                <w:lang w:eastAsia="es-PE"/>
              </w:rPr>
            </w:pPr>
            <w:r w:rsidRPr="00815F9F">
              <w:rPr>
                <w:rFonts w:eastAsia="Times New Roman" w:cstheme="minorHAnsi"/>
                <w:b/>
                <w:bCs/>
                <w:color w:val="002060"/>
                <w:sz w:val="18"/>
                <w:szCs w:val="18"/>
                <w:shd w:val="clear" w:color="auto" w:fill="F1F1EF"/>
                <w:lang w:eastAsia="es-PE"/>
              </w:rPr>
              <w:t>Más información</w:t>
            </w:r>
          </w:p>
          <w:p w:rsidR="00815F9F" w:rsidRPr="00815F9F" w:rsidRDefault="00815F9F" w:rsidP="00815F9F">
            <w:pPr>
              <w:shd w:val="clear" w:color="auto" w:fill="F1F1EF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Los interesados sírvanse revisar detalladamente los siguientes anexos:</w:t>
            </w:r>
          </w:p>
          <w:p w:rsidR="00815F9F" w:rsidRPr="00815F9F" w:rsidRDefault="00815F9F" w:rsidP="00815F9F">
            <w:pPr>
              <w:shd w:val="clear" w:color="auto" w:fill="F1F1EF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hyperlink r:id="rId6" w:tgtFrame="_blank" w:history="1">
              <w:r w:rsidRPr="00815F9F">
                <w:rPr>
                  <w:rFonts w:eastAsia="Times New Roman" w:cstheme="minorHAnsi"/>
                  <w:b/>
                  <w:color w:val="243D82"/>
                  <w:sz w:val="18"/>
                  <w:szCs w:val="18"/>
                  <w:lang w:eastAsia="es-PE"/>
                </w:rPr>
                <w:t>CONVOCATORIA</w:t>
              </w:r>
            </w:hyperlink>
          </w:p>
          <w:p w:rsidR="00815F9F" w:rsidRPr="00815F9F" w:rsidRDefault="00815F9F" w:rsidP="00815F9F">
            <w:pPr>
              <w:shd w:val="clear" w:color="auto" w:fill="F1F1EF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El expediente de postulación debe estar formado por:</w:t>
            </w:r>
          </w:p>
          <w:p w:rsidR="00815F9F" w:rsidRPr="00815F9F" w:rsidRDefault="00815F9F" w:rsidP="00815F9F">
            <w:pPr>
              <w:pStyle w:val="Prrafodelista"/>
              <w:numPr>
                <w:ilvl w:val="0"/>
                <w:numId w:val="28"/>
              </w:numPr>
              <w:shd w:val="clear" w:color="auto" w:fill="F1F1EF"/>
              <w:ind w:left="280" w:hanging="280"/>
              <w:rPr>
                <w:rFonts w:eastAsia="Times New Roman" w:cstheme="minorHAnsi"/>
                <w:color w:val="005A95"/>
                <w:sz w:val="18"/>
                <w:szCs w:val="18"/>
                <w:lang w:eastAsia="es-PE"/>
              </w:rPr>
            </w:pPr>
            <w:hyperlink r:id="rId7" w:tgtFrame="_blank" w:history="1">
              <w:r w:rsidRPr="00815F9F">
                <w:rPr>
                  <w:rFonts w:eastAsia="Times New Roman" w:cstheme="minorHAnsi"/>
                  <w:color w:val="243D82"/>
                  <w:sz w:val="18"/>
                  <w:szCs w:val="18"/>
                  <w:lang w:eastAsia="es-PE"/>
                </w:rPr>
                <w:t>Carta APCI</w:t>
              </w:r>
            </w:hyperlink>
          </w:p>
          <w:p w:rsidR="00815F9F" w:rsidRPr="00815F9F" w:rsidRDefault="00815F9F" w:rsidP="00815F9F">
            <w:pPr>
              <w:pStyle w:val="Prrafodelista"/>
              <w:numPr>
                <w:ilvl w:val="0"/>
                <w:numId w:val="28"/>
              </w:numPr>
              <w:shd w:val="clear" w:color="auto" w:fill="F1F1EF"/>
              <w:ind w:left="280" w:hanging="280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hyperlink r:id="rId8" w:tgtFrame="_blank" w:history="1">
              <w:r w:rsidRPr="00815F9F">
                <w:rPr>
                  <w:rFonts w:eastAsia="Times New Roman" w:cstheme="minorHAnsi"/>
                  <w:color w:val="243D82"/>
                  <w:sz w:val="18"/>
                  <w:szCs w:val="18"/>
                  <w:lang w:eastAsia="es-PE"/>
                </w:rPr>
                <w:t>Formulario de postulación (Anexo I)</w:t>
              </w:r>
            </w:hyperlink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con el registro de toda la información solicitada, debidamente llenado y firmado tanto por el postulante como por la máxima autoridad de la institución patrocinadora (con firma y sello).</w:t>
            </w:r>
          </w:p>
          <w:p w:rsidR="00815F9F" w:rsidRPr="00815F9F" w:rsidRDefault="00815F9F" w:rsidP="00815F9F">
            <w:pPr>
              <w:pStyle w:val="Prrafodelista"/>
              <w:numPr>
                <w:ilvl w:val="0"/>
                <w:numId w:val="28"/>
              </w:numPr>
              <w:shd w:val="clear" w:color="auto" w:fill="F1F1EF"/>
              <w:ind w:left="280" w:hanging="280"/>
              <w:rPr>
                <w:rFonts w:eastAsia="Times New Roman" w:cstheme="minorHAnsi"/>
                <w:color w:val="005A95"/>
                <w:sz w:val="18"/>
                <w:szCs w:val="18"/>
                <w:lang w:eastAsia="es-PE"/>
              </w:rPr>
            </w:pPr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Pautas Plan de Acción </w:t>
            </w:r>
            <w:hyperlink r:id="rId9" w:tgtFrame="_blank" w:history="1">
              <w:r w:rsidRPr="00815F9F">
                <w:rPr>
                  <w:rFonts w:eastAsia="Times New Roman" w:cstheme="minorHAnsi"/>
                  <w:color w:val="243D82"/>
                  <w:sz w:val="18"/>
                  <w:szCs w:val="18"/>
                  <w:lang w:eastAsia="es-PE"/>
                </w:rPr>
                <w:t>(Anexo II)</w:t>
              </w:r>
            </w:hyperlink>
          </w:p>
          <w:p w:rsidR="00815F9F" w:rsidRPr="00815F9F" w:rsidRDefault="00815F9F" w:rsidP="00815F9F">
            <w:pPr>
              <w:pStyle w:val="Prrafodelista"/>
              <w:numPr>
                <w:ilvl w:val="0"/>
                <w:numId w:val="28"/>
              </w:numPr>
              <w:shd w:val="clear" w:color="auto" w:fill="F1F1EF"/>
              <w:ind w:left="280" w:hanging="280"/>
              <w:rPr>
                <w:rFonts w:eastAsia="Times New Roman" w:cstheme="minorHAnsi"/>
                <w:color w:val="005A95"/>
                <w:sz w:val="18"/>
                <w:szCs w:val="18"/>
                <w:lang w:eastAsia="es-PE"/>
              </w:rPr>
            </w:pPr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Carta de compromiso del participante </w:t>
            </w:r>
            <w:hyperlink r:id="rId10" w:tgtFrame="_blank" w:history="1">
              <w:r w:rsidRPr="00815F9F">
                <w:rPr>
                  <w:rFonts w:eastAsia="Times New Roman" w:cstheme="minorHAnsi"/>
                  <w:color w:val="243D82"/>
                  <w:sz w:val="18"/>
                  <w:szCs w:val="18"/>
                  <w:lang w:eastAsia="es-PE"/>
                </w:rPr>
                <w:t>(Anexo III)</w:t>
              </w:r>
            </w:hyperlink>
          </w:p>
          <w:p w:rsidR="00815F9F" w:rsidRPr="00815F9F" w:rsidRDefault="00815F9F" w:rsidP="00815F9F">
            <w:pPr>
              <w:pStyle w:val="Prrafodelista"/>
              <w:numPr>
                <w:ilvl w:val="0"/>
                <w:numId w:val="28"/>
              </w:numPr>
              <w:shd w:val="clear" w:color="auto" w:fill="F1F1EF"/>
              <w:ind w:left="280" w:hanging="280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Copia del grado o título</w:t>
            </w:r>
          </w:p>
          <w:p w:rsidR="00815F9F" w:rsidRPr="00815F9F" w:rsidRDefault="00815F9F" w:rsidP="00815F9F">
            <w:pPr>
              <w:pStyle w:val="Prrafodelista"/>
              <w:numPr>
                <w:ilvl w:val="0"/>
                <w:numId w:val="28"/>
              </w:numPr>
              <w:shd w:val="clear" w:color="auto" w:fill="F1F1EF"/>
              <w:ind w:left="280" w:hanging="280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CV actualizado máximo 3 hojas</w:t>
            </w:r>
          </w:p>
          <w:p w:rsidR="00815F9F" w:rsidRPr="00815F9F" w:rsidRDefault="00815F9F" w:rsidP="00815F9F">
            <w:pPr>
              <w:shd w:val="clear" w:color="auto" w:fill="F1F1EF"/>
              <w:rPr>
                <w:rFonts w:eastAsia="Times New Roman" w:cstheme="minorHAnsi"/>
                <w:color w:val="005A95"/>
                <w:sz w:val="18"/>
                <w:szCs w:val="18"/>
                <w:lang w:eastAsia="es-PE"/>
              </w:rPr>
            </w:pPr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Toda documentación debe ser presentada a través de mesa de partes digital en el siguiente link </w:t>
            </w:r>
            <w:hyperlink r:id="rId11" w:tgtFrame="_blank" w:history="1">
              <w:r w:rsidRPr="00815F9F">
                <w:rPr>
                  <w:rFonts w:eastAsia="Times New Roman" w:cstheme="minorHAnsi"/>
                  <w:color w:val="243D82"/>
                  <w:sz w:val="18"/>
                  <w:szCs w:val="18"/>
                  <w:lang w:eastAsia="es-PE"/>
                </w:rPr>
                <w:t>https://www.gob.pe/institucion/apci/campa%C3%B1as/4647-mesa-de-partes-digital-de-la-apci</w:t>
              </w:r>
            </w:hyperlink>
          </w:p>
          <w:p w:rsidR="00815F9F" w:rsidRPr="00815F9F" w:rsidRDefault="00815F9F" w:rsidP="00815F9F">
            <w:pPr>
              <w:shd w:val="clear" w:color="auto" w:fill="F1F1EF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Cualquier duda o consulta, contactarse con el siguiente correo </w:t>
            </w:r>
            <w:hyperlink r:id="rId12" w:tgtFrame="_blank" w:history="1">
              <w:r w:rsidRPr="00815F9F">
                <w:rPr>
                  <w:rFonts w:eastAsia="Times New Roman" w:cstheme="minorHAnsi"/>
                  <w:color w:val="005A95"/>
                  <w:sz w:val="18"/>
                  <w:szCs w:val="18"/>
                  <w:lang w:eastAsia="es-PE"/>
                </w:rPr>
                <w:t>becas@apci.gob.pe</w:t>
              </w:r>
            </w:hyperlink>
            <w:r w:rsidRPr="00815F9F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 y / o </w:t>
            </w:r>
            <w:hyperlink r:id="rId13" w:tgtFrame="_blank" w:history="1">
              <w:r w:rsidRPr="00815F9F">
                <w:rPr>
                  <w:rFonts w:eastAsia="Times New Roman" w:cstheme="minorHAnsi"/>
                  <w:color w:val="005A95"/>
                  <w:sz w:val="18"/>
                  <w:szCs w:val="18"/>
                  <w:lang w:eastAsia="es-PE"/>
                </w:rPr>
                <w:t>mramirez@apci.gob.pe</w:t>
              </w:r>
            </w:hyperlink>
          </w:p>
          <w:p w:rsidR="00F031CE" w:rsidRPr="00DA361E" w:rsidRDefault="00F031CE" w:rsidP="00815F9F">
            <w:pPr>
              <w:ind w:left="280" w:hanging="280"/>
              <w:jc w:val="both"/>
              <w:rPr>
                <w:sz w:val="18"/>
                <w:szCs w:val="18"/>
              </w:rPr>
            </w:pPr>
          </w:p>
        </w:tc>
      </w:tr>
    </w:tbl>
    <w:p w:rsidR="00E93ABA" w:rsidRDefault="00E93ABA" w:rsidP="00E93ABA"/>
    <w:p w:rsidR="00D84733" w:rsidRDefault="00D84733" w:rsidP="00D84733">
      <w:pPr>
        <w:spacing w:after="0"/>
        <w:ind w:right="-1277"/>
        <w:jc w:val="both"/>
        <w:rPr>
          <w:b/>
        </w:rPr>
      </w:pPr>
    </w:p>
    <w:p w:rsidR="00D84733" w:rsidRDefault="00D84733" w:rsidP="00D84733">
      <w:pPr>
        <w:spacing w:after="0"/>
        <w:ind w:right="-1277"/>
        <w:jc w:val="both"/>
        <w:rPr>
          <w:b/>
        </w:rPr>
      </w:pPr>
    </w:p>
    <w:p w:rsidR="00D84733" w:rsidRDefault="00D84733" w:rsidP="00D84733">
      <w:pPr>
        <w:spacing w:after="0"/>
        <w:ind w:right="-1277"/>
        <w:jc w:val="both"/>
        <w:rPr>
          <w:b/>
        </w:rPr>
      </w:pPr>
    </w:p>
    <w:p w:rsidR="003F6D18" w:rsidRDefault="003F6D18" w:rsidP="00D84733">
      <w:pPr>
        <w:spacing w:after="0"/>
        <w:ind w:right="-1277"/>
        <w:jc w:val="both"/>
        <w:rPr>
          <w:b/>
        </w:rPr>
      </w:pPr>
    </w:p>
    <w:p w:rsidR="005834BD" w:rsidRDefault="005834BD" w:rsidP="00D84733">
      <w:pPr>
        <w:spacing w:after="0"/>
        <w:ind w:right="-1277"/>
        <w:jc w:val="both"/>
        <w:rPr>
          <w:b/>
        </w:rPr>
      </w:pPr>
    </w:p>
    <w:p w:rsidR="005834BD" w:rsidRDefault="005834BD" w:rsidP="00D84733">
      <w:pPr>
        <w:spacing w:after="0"/>
        <w:ind w:right="-1277"/>
        <w:jc w:val="both"/>
        <w:rPr>
          <w:b/>
        </w:rPr>
      </w:pPr>
    </w:p>
    <w:p w:rsidR="009F1E5B" w:rsidRDefault="009F1E5B" w:rsidP="00D84733">
      <w:pPr>
        <w:spacing w:after="0"/>
        <w:ind w:right="-1277"/>
        <w:jc w:val="both"/>
        <w:rPr>
          <w:b/>
        </w:rPr>
      </w:pPr>
    </w:p>
    <w:p w:rsidR="003F6D18" w:rsidRDefault="003F6D18" w:rsidP="00D84733">
      <w:pPr>
        <w:spacing w:after="0"/>
        <w:ind w:right="-1277"/>
        <w:jc w:val="both"/>
        <w:rPr>
          <w:b/>
        </w:rPr>
      </w:pPr>
    </w:p>
    <w:tbl>
      <w:tblPr>
        <w:tblStyle w:val="Tablaconcuadrcula"/>
        <w:tblW w:w="60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64"/>
        <w:gridCol w:w="7782"/>
      </w:tblGrid>
      <w:tr w:rsidR="003F6D18" w:rsidTr="00495E3F">
        <w:trPr>
          <w:trHeight w:val="500"/>
        </w:trPr>
        <w:tc>
          <w:tcPr>
            <w:tcW w:w="270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3F6D18" w:rsidRPr="000B5D71" w:rsidRDefault="003F6D18" w:rsidP="00495E3F">
            <w:pPr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lastRenderedPageBreak/>
              <w:t>N°</w:t>
            </w:r>
          </w:p>
        </w:tc>
        <w:tc>
          <w:tcPr>
            <w:tcW w:w="1029" w:type="pct"/>
            <w:shd w:val="clear" w:color="auto" w:fill="C6D9F1" w:themeFill="text2" w:themeFillTint="33"/>
            <w:vAlign w:val="center"/>
          </w:tcPr>
          <w:p w:rsidR="003F6D18" w:rsidRPr="000B5D71" w:rsidRDefault="003F6D18" w:rsidP="00495E3F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 xml:space="preserve">OSTULACION y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B5D71">
              <w:rPr>
                <w:b/>
                <w:bCs/>
                <w:sz w:val="20"/>
                <w:szCs w:val="20"/>
              </w:rPr>
              <w:t>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3F6D18" w:rsidRPr="000B5D71" w:rsidRDefault="003F6D18" w:rsidP="00495E3F">
            <w:pPr>
              <w:tabs>
                <w:tab w:val="left" w:pos="0"/>
                <w:tab w:val="left" w:pos="1026"/>
                <w:tab w:val="left" w:pos="1270"/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3F6D18" w:rsidTr="00495E3F">
        <w:trPr>
          <w:trHeight w:val="1275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</w:tcBorders>
          </w:tcPr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470814" w:rsidRDefault="003F6D18" w:rsidP="005834BD">
            <w:pPr>
              <w:tabs>
                <w:tab w:val="left" w:pos="56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F6D18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3F6D18" w:rsidRPr="002D7351" w:rsidRDefault="003F6D18" w:rsidP="005834BD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3F6D18" w:rsidRPr="0011272E" w:rsidTr="00495E3F">
              <w:trPr>
                <w:trHeight w:val="1582"/>
              </w:trPr>
              <w:tc>
                <w:tcPr>
                  <w:tcW w:w="2416" w:type="dxa"/>
                </w:tcPr>
                <w:p w:rsidR="003F6D18" w:rsidRPr="00224D8A" w:rsidRDefault="003F6D18" w:rsidP="005834BD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224D8A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para la presentación ante la APCI  </w:t>
                  </w:r>
                </w:p>
                <w:p w:rsidR="003F6D18" w:rsidRPr="00224D8A" w:rsidRDefault="003F6D18" w:rsidP="005834BD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224D8A">
                    <w:rPr>
                      <w:sz w:val="18"/>
                      <w:szCs w:val="18"/>
                    </w:rPr>
                    <w:t>14 de julio de 2022</w:t>
                  </w:r>
                </w:p>
                <w:p w:rsidR="003F6D18" w:rsidRPr="00224D8A" w:rsidRDefault="003F6D18" w:rsidP="005834BD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3F6D18" w:rsidRPr="00224D8A" w:rsidRDefault="003F6D18" w:rsidP="002B0D53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224D8A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224D8A" w:rsidRDefault="003F6D18" w:rsidP="002B0D53">
                  <w:pPr>
                    <w:spacing w:after="0"/>
                    <w:ind w:left="-74"/>
                    <w:jc w:val="both"/>
                    <w:rPr>
                      <w:sz w:val="18"/>
                      <w:szCs w:val="18"/>
                    </w:rPr>
                  </w:pPr>
                  <w:r w:rsidRPr="00224D8A">
                    <w:rPr>
                      <w:sz w:val="18"/>
                      <w:szCs w:val="18"/>
                    </w:rPr>
                    <w:t xml:space="preserve">Del 08 al 30 de agosto de </w:t>
                  </w:r>
                </w:p>
                <w:p w:rsidR="003F6D18" w:rsidRPr="00224D8A" w:rsidRDefault="003F6D18" w:rsidP="002B0D53">
                  <w:pPr>
                    <w:spacing w:after="0"/>
                    <w:ind w:left="-74"/>
                    <w:jc w:val="both"/>
                    <w:rPr>
                      <w:sz w:val="18"/>
                      <w:szCs w:val="18"/>
                    </w:rPr>
                  </w:pPr>
                  <w:r w:rsidRPr="00224D8A">
                    <w:rPr>
                      <w:sz w:val="18"/>
                      <w:szCs w:val="18"/>
                    </w:rPr>
                    <w:t>2022</w:t>
                  </w:r>
                </w:p>
                <w:p w:rsidR="003F6D18" w:rsidRPr="00D84733" w:rsidRDefault="003F6D18" w:rsidP="005834BD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3F6D18" w:rsidRPr="0011272E" w:rsidRDefault="003F6D18" w:rsidP="005834BD">
            <w:pPr>
              <w:spacing w:line="276" w:lineRule="auto"/>
              <w:ind w:left="284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  <w:p w:rsidR="003F6D18" w:rsidRPr="0011272E" w:rsidRDefault="003F6D18" w:rsidP="005834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3F6D18" w:rsidRPr="00224D8A" w:rsidRDefault="003F6D18" w:rsidP="005834BD">
            <w:pPr>
              <w:spacing w:line="276" w:lineRule="auto"/>
              <w:jc w:val="both"/>
              <w:rPr>
                <w:b/>
                <w:color w:val="002060"/>
                <w:sz w:val="18"/>
                <w:szCs w:val="18"/>
              </w:rPr>
            </w:pPr>
            <w:r w:rsidRPr="00224D8A">
              <w:rPr>
                <w:rFonts w:cs="Helvetica"/>
                <w:b/>
                <w:bCs/>
                <w:color w:val="1F497D" w:themeColor="text2"/>
                <w:sz w:val="18"/>
                <w:szCs w:val="18"/>
              </w:rPr>
              <w:t xml:space="preserve">Curso: </w:t>
            </w:r>
            <w:r w:rsidR="002F12BA" w:rsidRPr="002F12BA">
              <w:rPr>
                <w:rFonts w:cs="Helvetica"/>
                <w:b/>
                <w:bCs/>
                <w:color w:val="1F497D" w:themeColor="text2"/>
                <w:sz w:val="18"/>
                <w:szCs w:val="18"/>
              </w:rPr>
              <w:t>CURSO INTERNACIONAL VIRTUAL ENTRENAMIENTO PARA PAÍSES DE LATINOAMÉRICA Y EL CARIBE EN EL PROGRAMA DE ACREDITACIÓN NACIONAL PARA GRUPOS USAR BAJO LOS ESTÁNDARES DE INSARAG</w:t>
            </w:r>
          </w:p>
          <w:p w:rsidR="003F6D18" w:rsidRPr="00224D8A" w:rsidRDefault="003F6D18" w:rsidP="005834BD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  <w:r w:rsidRPr="00224D8A">
              <w:rPr>
                <w:sz w:val="18"/>
                <w:szCs w:val="18"/>
              </w:rPr>
              <w:t>Fuente cooperante: Gobierno de Chile</w:t>
            </w:r>
          </w:p>
          <w:p w:rsidR="003F6D18" w:rsidRPr="00224D8A" w:rsidRDefault="003F6D18" w:rsidP="005834BD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  <w:r w:rsidRPr="00224D8A">
              <w:rPr>
                <w:sz w:val="18"/>
                <w:szCs w:val="18"/>
              </w:rPr>
              <w:t>Lugar de estudios</w:t>
            </w:r>
            <w:r w:rsidRPr="00224D8A">
              <w:rPr>
                <w:sz w:val="18"/>
                <w:szCs w:val="18"/>
              </w:rPr>
              <w:tab/>
              <w:t>: Virtual</w:t>
            </w:r>
          </w:p>
          <w:p w:rsidR="003F6D18" w:rsidRPr="00224D8A" w:rsidRDefault="003F6D18" w:rsidP="005834B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4D8A">
              <w:rPr>
                <w:sz w:val="18"/>
                <w:szCs w:val="18"/>
              </w:rPr>
              <w:t>Idioma</w:t>
            </w:r>
            <w:r w:rsidRPr="00224D8A">
              <w:rPr>
                <w:sz w:val="18"/>
                <w:szCs w:val="18"/>
              </w:rPr>
              <w:t xml:space="preserve">                      </w:t>
            </w:r>
            <w:r w:rsidRPr="00224D8A">
              <w:rPr>
                <w:sz w:val="18"/>
                <w:szCs w:val="18"/>
              </w:rPr>
              <w:t xml:space="preserve">: Español </w:t>
            </w:r>
          </w:p>
          <w:p w:rsidR="003F6D18" w:rsidRPr="00224D8A" w:rsidRDefault="003F6D18" w:rsidP="005834B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4D8A">
              <w:rPr>
                <w:sz w:val="18"/>
                <w:szCs w:val="18"/>
              </w:rPr>
              <w:t>Beneficios:</w:t>
            </w:r>
            <w:r w:rsidRPr="00224D8A">
              <w:rPr>
                <w:sz w:val="18"/>
                <w:szCs w:val="18"/>
              </w:rPr>
              <w:tab/>
              <w:t>: Beca Integral</w:t>
            </w:r>
          </w:p>
          <w:p w:rsidR="003F6D18" w:rsidRPr="005834BD" w:rsidRDefault="003F6D18" w:rsidP="005834BD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Helvetica"/>
                <w:b/>
                <w:bCs/>
                <w:color w:val="002060"/>
                <w:sz w:val="18"/>
                <w:szCs w:val="18"/>
              </w:rPr>
            </w:pPr>
            <w:r w:rsidRPr="005834BD">
              <w:rPr>
                <w:rFonts w:asciiTheme="minorHAnsi" w:hAnsiTheme="minorHAnsi" w:cs="Helvetica"/>
                <w:b/>
                <w:bCs/>
                <w:color w:val="002060"/>
                <w:sz w:val="18"/>
                <w:szCs w:val="18"/>
              </w:rPr>
              <w:t>Requisitos:</w:t>
            </w:r>
          </w:p>
          <w:p w:rsidR="003F6D18" w:rsidRPr="00815F9F" w:rsidRDefault="003F6D18" w:rsidP="002F12BA">
            <w:pPr>
              <w:pStyle w:val="Prrafodelista"/>
              <w:numPr>
                <w:ilvl w:val="0"/>
                <w:numId w:val="32"/>
              </w:numPr>
              <w:spacing w:line="276" w:lineRule="auto"/>
              <w:ind w:left="422" w:hanging="422"/>
              <w:jc w:val="both"/>
              <w:rPr>
                <w:sz w:val="18"/>
                <w:szCs w:val="18"/>
              </w:rPr>
            </w:pPr>
            <w:r w:rsidRPr="00815F9F">
              <w:rPr>
                <w:sz w:val="18"/>
                <w:szCs w:val="18"/>
              </w:rPr>
              <w:t>El curso está dirigido a profesionales de distintas instituciones públicas o privadas que cumplan con los siguientes requisitos de postulación: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815F9F" w:rsidRPr="00815F9F" w:rsidTr="00815F9F">
              <w:tc>
                <w:tcPr>
                  <w:tcW w:w="7566" w:type="dxa"/>
                  <w:shd w:val="clear" w:color="auto" w:fill="FFFFFF"/>
                  <w:vAlign w:val="center"/>
                  <w:hideMark/>
                </w:tcPr>
                <w:p w:rsidR="00815F9F" w:rsidRPr="00815F9F" w:rsidRDefault="003F6D18" w:rsidP="002F12BA">
                  <w:pPr>
                    <w:numPr>
                      <w:ilvl w:val="0"/>
                      <w:numId w:val="29"/>
                    </w:numPr>
                    <w:spacing w:after="0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cstheme="minorHAnsi"/>
                      <w:sz w:val="18"/>
                      <w:szCs w:val="18"/>
                    </w:rPr>
                    <w:t>.</w:t>
                  </w:r>
                  <w:r w:rsidR="00815F9F"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No pertenecer a las Fuerzas Armadas ni a Policía Nacional del Perú</w:t>
                  </w:r>
                </w:p>
                <w:p w:rsidR="00815F9F" w:rsidRPr="00815F9F" w:rsidRDefault="00815F9F" w:rsidP="002F12BA">
                  <w:pPr>
                    <w:numPr>
                      <w:ilvl w:val="0"/>
                      <w:numId w:val="29"/>
                    </w:numPr>
                    <w:spacing w:after="0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Contar con Bachiller y/o Título</w:t>
                  </w:r>
                </w:p>
                <w:p w:rsidR="00815F9F" w:rsidRPr="00815F9F" w:rsidRDefault="00815F9F" w:rsidP="002F12BA">
                  <w:pPr>
                    <w:numPr>
                      <w:ilvl w:val="0"/>
                      <w:numId w:val="29"/>
                    </w:numPr>
                    <w:spacing w:after="0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Ser parte del Sistema Nacional de Protección Civil (SNPC)</w:t>
                  </w:r>
                </w:p>
                <w:p w:rsidR="00815F9F" w:rsidRPr="00815F9F" w:rsidRDefault="00815F9F" w:rsidP="002F12BA">
                  <w:pPr>
                    <w:numPr>
                      <w:ilvl w:val="0"/>
                      <w:numId w:val="29"/>
                    </w:numPr>
                    <w:spacing w:after="0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Tener influencia en la toma de decisiones dentro del SNPC</w:t>
                  </w:r>
                </w:p>
                <w:p w:rsidR="00815F9F" w:rsidRPr="00815F9F" w:rsidRDefault="00815F9F" w:rsidP="002F12BA">
                  <w:pPr>
                    <w:numPr>
                      <w:ilvl w:val="0"/>
                      <w:numId w:val="29"/>
                    </w:numPr>
                    <w:spacing w:after="0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Se priorizará en la selección los candidatos que se encuentren trabajando en proyectos relacionados con el desarrollo nacional de su país</w:t>
                  </w:r>
                </w:p>
                <w:p w:rsidR="00815F9F" w:rsidRPr="00815F9F" w:rsidRDefault="00815F9F" w:rsidP="002F12BA">
                  <w:pPr>
                    <w:numPr>
                      <w:ilvl w:val="0"/>
                      <w:numId w:val="29"/>
                    </w:numPr>
                    <w:spacing w:after="0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 xml:space="preserve">Se priorizará la participación de los ex participantes del Curso </w:t>
                  </w:r>
                  <w:proofErr w:type="spellStart"/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Kizuna</w:t>
                  </w:r>
                  <w:proofErr w:type="spellEnd"/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 xml:space="preserve"> “Rescate Urbano I &amp; II”</w:t>
                  </w:r>
                </w:p>
                <w:p w:rsidR="00815F9F" w:rsidRPr="00815F9F" w:rsidRDefault="00815F9F" w:rsidP="002F12BA">
                  <w:pPr>
                    <w:numPr>
                      <w:ilvl w:val="0"/>
                      <w:numId w:val="29"/>
                    </w:numPr>
                    <w:spacing w:after="0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 xml:space="preserve">Contar con acceso a red internet al menos 06 horas semanales para desarrollo de clases </w:t>
                  </w:r>
                  <w:proofErr w:type="spellStart"/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On</w:t>
                  </w:r>
                  <w:proofErr w:type="spellEnd"/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 xml:space="preserve"> – Line.</w:t>
                  </w:r>
                </w:p>
                <w:p w:rsidR="00815F9F" w:rsidRPr="00815F9F" w:rsidRDefault="00815F9F" w:rsidP="002F12BA">
                  <w:pPr>
                    <w:numPr>
                      <w:ilvl w:val="0"/>
                      <w:numId w:val="29"/>
                    </w:numPr>
                    <w:spacing w:after="0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Ser ciudadano del país convocado y poseer residencia. En caso de residir temporalmente en algún país distinto al de su ciudadanía, deberá postular con el punto focal del país del cual es ciudadano.</w:t>
                  </w:r>
                </w:p>
              </w:tc>
            </w:tr>
            <w:tr w:rsidR="00815F9F" w:rsidRPr="00815F9F" w:rsidTr="00815F9F">
              <w:tc>
                <w:tcPr>
                  <w:tcW w:w="7566" w:type="dxa"/>
                  <w:shd w:val="clear" w:color="auto" w:fill="F1F1EF"/>
                  <w:vAlign w:val="center"/>
                  <w:hideMark/>
                </w:tcPr>
                <w:p w:rsidR="00815F9F" w:rsidRPr="00815F9F" w:rsidRDefault="00815F9F" w:rsidP="00815F9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b/>
                      <w:bCs/>
                      <w:sz w:val="18"/>
                      <w:szCs w:val="18"/>
                      <w:lang w:eastAsia="es-PE"/>
                    </w:rPr>
                    <w:t>Más información</w:t>
                  </w:r>
                </w:p>
                <w:p w:rsidR="00815F9F" w:rsidRPr="00815F9F" w:rsidRDefault="00815F9F" w:rsidP="00815F9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Los interesados sírvanse revisar detalladamente los siguientes anexos:</w:t>
                  </w:r>
                </w:p>
                <w:p w:rsidR="00815F9F" w:rsidRPr="00815F9F" w:rsidRDefault="00815F9F" w:rsidP="00815F9F">
                  <w:pPr>
                    <w:spacing w:after="0" w:line="300" w:lineRule="atLeast"/>
                    <w:rPr>
                      <w:rFonts w:eastAsia="Times New Roman" w:cstheme="minorHAnsi"/>
                      <w:b/>
                      <w:sz w:val="18"/>
                      <w:szCs w:val="18"/>
                      <w:lang w:eastAsia="es-PE"/>
                    </w:rPr>
                  </w:pPr>
                  <w:hyperlink r:id="rId14" w:tgtFrame="_blank" w:history="1">
                    <w:r w:rsidRPr="00815F9F">
                      <w:rPr>
                        <w:rFonts w:eastAsia="Times New Roman" w:cstheme="minorHAnsi"/>
                        <w:b/>
                        <w:color w:val="243D82"/>
                        <w:sz w:val="18"/>
                        <w:szCs w:val="18"/>
                        <w:lang w:eastAsia="es-PE"/>
                      </w:rPr>
                      <w:t>CONVOCATORIA</w:t>
                    </w:r>
                  </w:hyperlink>
                </w:p>
                <w:p w:rsidR="00815F9F" w:rsidRPr="00815F9F" w:rsidRDefault="00815F9F" w:rsidP="00815F9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El expediente de postulación debe estar formado por:</w:t>
                  </w:r>
                </w:p>
                <w:p w:rsidR="00815F9F" w:rsidRPr="00815F9F" w:rsidRDefault="00815F9F" w:rsidP="00815F9F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</w:tabs>
                    <w:spacing w:after="0"/>
                    <w:ind w:left="422" w:hanging="422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hyperlink r:id="rId15" w:tgtFrame="_blank" w:history="1">
                    <w:r w:rsidRPr="00815F9F">
                      <w:rPr>
                        <w:rFonts w:eastAsia="Times New Roman" w:cstheme="minorHAnsi"/>
                        <w:color w:val="243D82"/>
                        <w:sz w:val="18"/>
                        <w:szCs w:val="18"/>
                        <w:lang w:eastAsia="es-PE"/>
                      </w:rPr>
                      <w:t>Carta APCI</w:t>
                    </w:r>
                  </w:hyperlink>
                </w:p>
                <w:p w:rsidR="00815F9F" w:rsidRPr="00815F9F" w:rsidRDefault="00815F9F" w:rsidP="00815F9F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</w:tabs>
                    <w:spacing w:after="0"/>
                    <w:ind w:left="422" w:hanging="422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hyperlink r:id="rId16" w:tgtFrame="_blank" w:history="1">
                    <w:r w:rsidRPr="00815F9F">
                      <w:rPr>
                        <w:rFonts w:eastAsia="Times New Roman" w:cstheme="minorHAnsi"/>
                        <w:color w:val="243D82"/>
                        <w:sz w:val="18"/>
                        <w:szCs w:val="18"/>
                        <w:lang w:eastAsia="es-PE"/>
                      </w:rPr>
                      <w:t>Formulario de postulación (Anexo I)</w:t>
                    </w:r>
                  </w:hyperlink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 con el registro de toda la información solicitada, debidamente llenado y firmado tanto por el postulante como por la máxima autoridad de la institución patrocinadora (con firma y sello).</w:t>
                  </w:r>
                </w:p>
                <w:p w:rsidR="00815F9F" w:rsidRPr="00815F9F" w:rsidRDefault="00815F9F" w:rsidP="00815F9F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</w:tabs>
                    <w:spacing w:after="0"/>
                    <w:ind w:left="422" w:hanging="422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Propuestas de Plan de Acción </w:t>
                  </w:r>
                  <w:hyperlink r:id="rId17" w:tgtFrame="_blank" w:history="1">
                    <w:r w:rsidRPr="00815F9F">
                      <w:rPr>
                        <w:rFonts w:eastAsia="Times New Roman" w:cstheme="minorHAnsi"/>
                        <w:color w:val="243D82"/>
                        <w:sz w:val="18"/>
                        <w:szCs w:val="18"/>
                        <w:lang w:eastAsia="es-PE"/>
                      </w:rPr>
                      <w:t>(Anexo II)</w:t>
                    </w:r>
                  </w:hyperlink>
                </w:p>
                <w:p w:rsidR="00815F9F" w:rsidRPr="00815F9F" w:rsidRDefault="00815F9F" w:rsidP="00815F9F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</w:tabs>
                    <w:spacing w:after="0"/>
                    <w:ind w:left="422" w:hanging="422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Carta de compromiso del participante </w:t>
                  </w:r>
                  <w:hyperlink r:id="rId18" w:tgtFrame="_blank" w:history="1">
                    <w:r w:rsidRPr="00815F9F">
                      <w:rPr>
                        <w:rFonts w:eastAsia="Times New Roman" w:cstheme="minorHAnsi"/>
                        <w:color w:val="243D82"/>
                        <w:sz w:val="18"/>
                        <w:szCs w:val="18"/>
                        <w:lang w:eastAsia="es-PE"/>
                      </w:rPr>
                      <w:t>(Anexo III)</w:t>
                    </w:r>
                  </w:hyperlink>
                </w:p>
                <w:p w:rsidR="00815F9F" w:rsidRPr="00815F9F" w:rsidRDefault="00815F9F" w:rsidP="00815F9F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</w:tabs>
                    <w:spacing w:after="0"/>
                    <w:ind w:left="422" w:hanging="422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Copia del grado o título</w:t>
                  </w:r>
                </w:p>
                <w:p w:rsidR="00815F9F" w:rsidRPr="00815F9F" w:rsidRDefault="00815F9F" w:rsidP="00815F9F">
                  <w:pPr>
                    <w:numPr>
                      <w:ilvl w:val="0"/>
                      <w:numId w:val="33"/>
                    </w:numPr>
                    <w:tabs>
                      <w:tab w:val="clear" w:pos="720"/>
                    </w:tabs>
                    <w:spacing w:after="0"/>
                    <w:ind w:left="422" w:hanging="422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CV actualizado máximo 3 hojas</w:t>
                  </w:r>
                </w:p>
                <w:p w:rsidR="00815F9F" w:rsidRPr="00815F9F" w:rsidRDefault="00815F9F" w:rsidP="00815F9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Toda documentación debe ser presentada a través de mesa de partes digital en el siguiente link </w:t>
                  </w:r>
                  <w:hyperlink r:id="rId19" w:tgtFrame="_blank" w:history="1">
                    <w:r w:rsidRPr="00815F9F">
                      <w:rPr>
                        <w:rFonts w:eastAsia="Times New Roman" w:cstheme="minorHAnsi"/>
                        <w:color w:val="243D82"/>
                        <w:sz w:val="18"/>
                        <w:szCs w:val="18"/>
                        <w:lang w:eastAsia="es-PE"/>
                      </w:rPr>
                      <w:t>https://www.gob.pe/institucion/apci/campa%C3%B1as/4647-mesa-de-partes-digital-de-la-apci</w:t>
                    </w:r>
                  </w:hyperlink>
                </w:p>
                <w:p w:rsidR="00815F9F" w:rsidRPr="00815F9F" w:rsidRDefault="00815F9F" w:rsidP="00815F9F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Cualquier duda o consulta, contactarse con el siguiente correo </w:t>
                  </w:r>
                  <w:hyperlink r:id="rId20" w:tgtFrame="_blank" w:history="1">
                    <w:r w:rsidRPr="00815F9F">
                      <w:rPr>
                        <w:rFonts w:eastAsia="Times New Roman" w:cstheme="minorHAnsi"/>
                        <w:color w:val="005A95"/>
                        <w:sz w:val="18"/>
                        <w:szCs w:val="18"/>
                        <w:lang w:eastAsia="es-PE"/>
                      </w:rPr>
                      <w:t>becas@apci.gob.pe</w:t>
                    </w:r>
                  </w:hyperlink>
                  <w:r w:rsidRPr="00815F9F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 y / o </w:t>
                  </w:r>
                  <w:hyperlink r:id="rId21" w:tgtFrame="_blank" w:history="1">
                    <w:r w:rsidRPr="00815F9F">
                      <w:rPr>
                        <w:rFonts w:eastAsia="Times New Roman" w:cstheme="minorHAnsi"/>
                        <w:color w:val="005A95"/>
                        <w:sz w:val="18"/>
                        <w:szCs w:val="18"/>
                        <w:lang w:eastAsia="es-PE"/>
                      </w:rPr>
                      <w:t>mramirez@apci.gob.pe</w:t>
                    </w:r>
                  </w:hyperlink>
                </w:p>
              </w:tc>
            </w:tr>
          </w:tbl>
          <w:p w:rsidR="00F1425A" w:rsidRPr="00DA361E" w:rsidRDefault="00F1425A" w:rsidP="002F12BA">
            <w:pPr>
              <w:pStyle w:val="Prrafodelista"/>
              <w:ind w:left="280" w:right="-1277"/>
              <w:jc w:val="both"/>
              <w:rPr>
                <w:sz w:val="18"/>
                <w:szCs w:val="18"/>
              </w:rPr>
            </w:pPr>
          </w:p>
        </w:tc>
      </w:tr>
    </w:tbl>
    <w:p w:rsidR="003F6D18" w:rsidRDefault="003F6D18" w:rsidP="005834BD">
      <w:pPr>
        <w:spacing w:after="0"/>
        <w:ind w:right="-1277"/>
        <w:jc w:val="both"/>
        <w:rPr>
          <w:b/>
        </w:rPr>
      </w:pPr>
    </w:p>
    <w:p w:rsidR="002B0D53" w:rsidRDefault="002B0D53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p w:rsidR="002F12BA" w:rsidRDefault="002F12BA" w:rsidP="005834BD">
      <w:pPr>
        <w:spacing w:after="0"/>
        <w:ind w:right="-1277"/>
        <w:jc w:val="both"/>
        <w:rPr>
          <w:b/>
        </w:rPr>
      </w:pPr>
    </w:p>
    <w:tbl>
      <w:tblPr>
        <w:tblStyle w:val="Tablaconcuadrcula"/>
        <w:tblW w:w="6028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64"/>
        <w:gridCol w:w="7782"/>
      </w:tblGrid>
      <w:tr w:rsidR="002F12BA" w:rsidTr="00495E3F">
        <w:trPr>
          <w:trHeight w:val="500"/>
        </w:trPr>
        <w:tc>
          <w:tcPr>
            <w:tcW w:w="270" w:type="pc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2F12BA" w:rsidRPr="000B5D71" w:rsidRDefault="002F12BA" w:rsidP="00495E3F">
            <w:pPr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1029" w:type="pct"/>
            <w:shd w:val="clear" w:color="auto" w:fill="C6D9F1" w:themeFill="text2" w:themeFillTint="33"/>
            <w:vAlign w:val="center"/>
          </w:tcPr>
          <w:p w:rsidR="002F12BA" w:rsidRPr="000B5D71" w:rsidRDefault="002F12BA" w:rsidP="00495E3F">
            <w:pPr>
              <w:pStyle w:val="Default"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bCs/>
                <w:sz w:val="20"/>
                <w:szCs w:val="20"/>
              </w:rPr>
              <w:t xml:space="preserve">PERIODO DE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B5D71">
              <w:rPr>
                <w:b/>
                <w:bCs/>
                <w:sz w:val="20"/>
                <w:szCs w:val="20"/>
              </w:rPr>
              <w:t xml:space="preserve">OSTULACION y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B5D71">
              <w:rPr>
                <w:b/>
                <w:bCs/>
                <w:sz w:val="20"/>
                <w:szCs w:val="20"/>
              </w:rPr>
              <w:t>DURACION</w:t>
            </w:r>
          </w:p>
        </w:tc>
        <w:tc>
          <w:tcPr>
            <w:tcW w:w="3701" w:type="pct"/>
            <w:shd w:val="clear" w:color="auto" w:fill="C6D9F1" w:themeFill="text2" w:themeFillTint="33"/>
            <w:vAlign w:val="center"/>
          </w:tcPr>
          <w:p w:rsidR="002F12BA" w:rsidRPr="000B5D71" w:rsidRDefault="002F12BA" w:rsidP="00495E3F">
            <w:pPr>
              <w:tabs>
                <w:tab w:val="left" w:pos="0"/>
                <w:tab w:val="left" w:pos="1026"/>
                <w:tab w:val="left" w:pos="1270"/>
                <w:tab w:val="left" w:pos="7580"/>
              </w:tabs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0B5D71">
              <w:rPr>
                <w:b/>
                <w:sz w:val="20"/>
                <w:szCs w:val="20"/>
              </w:rPr>
              <w:t>BECA / REQUISITOS</w:t>
            </w:r>
          </w:p>
        </w:tc>
      </w:tr>
      <w:tr w:rsidR="002F12BA" w:rsidTr="00495E3F">
        <w:trPr>
          <w:trHeight w:val="1275"/>
        </w:trPr>
        <w:tc>
          <w:tcPr>
            <w:tcW w:w="270" w:type="pct"/>
            <w:tcBorders>
              <w:left w:val="single" w:sz="4" w:space="0" w:color="auto"/>
              <w:bottom w:val="single" w:sz="4" w:space="0" w:color="auto"/>
            </w:tcBorders>
          </w:tcPr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470814" w:rsidRDefault="002F12BA" w:rsidP="00495E3F">
            <w:pPr>
              <w:tabs>
                <w:tab w:val="left" w:pos="56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F12BA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  <w:p w:rsidR="002F12BA" w:rsidRPr="002D7351" w:rsidRDefault="002F12BA" w:rsidP="00495E3F">
            <w:pPr>
              <w:tabs>
                <w:tab w:val="left" w:pos="567"/>
              </w:tabs>
              <w:spacing w:line="276" w:lineRule="auto"/>
              <w:ind w:left="567" w:hanging="283"/>
              <w:jc w:val="both"/>
            </w:pP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tbl>
            <w:tblPr>
              <w:tblW w:w="24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6"/>
            </w:tblGrid>
            <w:tr w:rsidR="002F12BA" w:rsidRPr="0011272E" w:rsidTr="00495E3F">
              <w:trPr>
                <w:trHeight w:val="1582"/>
              </w:trPr>
              <w:tc>
                <w:tcPr>
                  <w:tcW w:w="2416" w:type="dxa"/>
                </w:tcPr>
                <w:p w:rsidR="002F12BA" w:rsidRPr="00224D8A" w:rsidRDefault="002F12BA" w:rsidP="00495E3F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224D8A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Fecha límite para la presentación ante la APCI  </w:t>
                  </w:r>
                </w:p>
                <w:p w:rsidR="002F12BA" w:rsidRPr="00224D8A" w:rsidRDefault="002F12BA" w:rsidP="00495E3F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  <w:r w:rsidRPr="00224D8A">
                    <w:rPr>
                      <w:sz w:val="18"/>
                      <w:szCs w:val="18"/>
                    </w:rPr>
                    <w:t xml:space="preserve"> de ju</w:t>
                  </w:r>
                  <w:r>
                    <w:rPr>
                      <w:sz w:val="18"/>
                      <w:szCs w:val="18"/>
                    </w:rPr>
                    <w:t>nio</w:t>
                  </w:r>
                  <w:r w:rsidRPr="00224D8A">
                    <w:rPr>
                      <w:sz w:val="18"/>
                      <w:szCs w:val="18"/>
                    </w:rPr>
                    <w:t xml:space="preserve"> de 2022</w:t>
                  </w:r>
                </w:p>
                <w:p w:rsidR="002F12BA" w:rsidRPr="00224D8A" w:rsidRDefault="002F12BA" w:rsidP="00495E3F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</w:p>
                <w:p w:rsidR="002F12BA" w:rsidRPr="00224D8A" w:rsidRDefault="002F12BA" w:rsidP="00495E3F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224D8A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Duración</w:t>
                  </w:r>
                </w:p>
                <w:p w:rsidR="002F12BA" w:rsidRDefault="002F12BA" w:rsidP="00495E3F">
                  <w:pPr>
                    <w:spacing w:after="0"/>
                    <w:ind w:left="-74"/>
                    <w:jc w:val="both"/>
                    <w:rPr>
                      <w:sz w:val="18"/>
                      <w:szCs w:val="18"/>
                    </w:rPr>
                  </w:pPr>
                  <w:r w:rsidRPr="00224D8A">
                    <w:rPr>
                      <w:sz w:val="18"/>
                      <w:szCs w:val="18"/>
                    </w:rPr>
                    <w:t xml:space="preserve">Del 08 al </w:t>
                  </w:r>
                  <w:r>
                    <w:rPr>
                      <w:sz w:val="18"/>
                      <w:szCs w:val="18"/>
                    </w:rPr>
                    <w:t>26</w:t>
                  </w:r>
                  <w:r w:rsidRPr="00224D8A">
                    <w:rPr>
                      <w:sz w:val="18"/>
                      <w:szCs w:val="18"/>
                    </w:rPr>
                    <w:t xml:space="preserve"> de agosto de </w:t>
                  </w:r>
                </w:p>
                <w:p w:rsidR="002F12BA" w:rsidRPr="00224D8A" w:rsidRDefault="002F12BA" w:rsidP="00495E3F">
                  <w:pPr>
                    <w:spacing w:after="0"/>
                    <w:ind w:left="-74"/>
                    <w:jc w:val="both"/>
                    <w:rPr>
                      <w:sz w:val="18"/>
                      <w:szCs w:val="18"/>
                    </w:rPr>
                  </w:pPr>
                  <w:r w:rsidRPr="00224D8A">
                    <w:rPr>
                      <w:sz w:val="18"/>
                      <w:szCs w:val="18"/>
                    </w:rPr>
                    <w:t>2022</w:t>
                  </w:r>
                </w:p>
                <w:p w:rsidR="002F12BA" w:rsidRPr="00D84733" w:rsidRDefault="002F12BA" w:rsidP="00495E3F">
                  <w:pPr>
                    <w:autoSpaceDE w:val="0"/>
                    <w:autoSpaceDN w:val="0"/>
                    <w:adjustRightInd w:val="0"/>
                    <w:spacing w:after="0"/>
                    <w:ind w:left="-58" w:right="-108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F12BA" w:rsidRPr="0011272E" w:rsidRDefault="002F12BA" w:rsidP="00495E3F">
            <w:pPr>
              <w:spacing w:line="276" w:lineRule="auto"/>
              <w:ind w:left="284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  <w:p w:rsidR="002F12BA" w:rsidRPr="0011272E" w:rsidRDefault="002F12BA" w:rsidP="00495E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1" w:type="pct"/>
            <w:tcBorders>
              <w:bottom w:val="single" w:sz="4" w:space="0" w:color="auto"/>
            </w:tcBorders>
          </w:tcPr>
          <w:p w:rsidR="002F12BA" w:rsidRPr="00224D8A" w:rsidRDefault="002F12BA" w:rsidP="00495E3F">
            <w:pPr>
              <w:spacing w:line="276" w:lineRule="auto"/>
              <w:jc w:val="both"/>
              <w:rPr>
                <w:b/>
                <w:color w:val="002060"/>
                <w:sz w:val="18"/>
                <w:szCs w:val="18"/>
              </w:rPr>
            </w:pPr>
            <w:r w:rsidRPr="00224D8A">
              <w:rPr>
                <w:rFonts w:cs="Helvetica"/>
                <w:b/>
                <w:bCs/>
                <w:color w:val="1F497D" w:themeColor="text2"/>
                <w:sz w:val="18"/>
                <w:szCs w:val="18"/>
              </w:rPr>
              <w:t xml:space="preserve">Curso: </w:t>
            </w:r>
            <w:r w:rsidRPr="002F12BA">
              <w:rPr>
                <w:rFonts w:cs="Helvetica"/>
                <w:b/>
                <w:bCs/>
                <w:color w:val="1F497D" w:themeColor="text2"/>
                <w:sz w:val="18"/>
                <w:szCs w:val="18"/>
              </w:rPr>
              <w:t>"V Curso de la Escuela Latinoamericana de Ciencias Forenses y Derechos Humanos"</w:t>
            </w:r>
          </w:p>
          <w:p w:rsidR="002F12BA" w:rsidRPr="00224D8A" w:rsidRDefault="002F12BA" w:rsidP="00495E3F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  <w:r w:rsidRPr="00224D8A">
              <w:rPr>
                <w:sz w:val="18"/>
                <w:szCs w:val="18"/>
              </w:rPr>
              <w:t xml:space="preserve">Fuente cooperante: </w:t>
            </w:r>
            <w:r>
              <w:rPr>
                <w:sz w:val="18"/>
                <w:szCs w:val="18"/>
              </w:rPr>
              <w:t>República Argentina</w:t>
            </w:r>
          </w:p>
          <w:p w:rsidR="002F12BA" w:rsidRPr="00224D8A" w:rsidRDefault="002F12BA" w:rsidP="00495E3F">
            <w:pPr>
              <w:spacing w:line="276" w:lineRule="auto"/>
              <w:ind w:left="33"/>
              <w:jc w:val="both"/>
              <w:rPr>
                <w:sz w:val="18"/>
                <w:szCs w:val="18"/>
              </w:rPr>
            </w:pPr>
            <w:r w:rsidRPr="00224D8A">
              <w:rPr>
                <w:sz w:val="18"/>
                <w:szCs w:val="18"/>
              </w:rPr>
              <w:t>Lugar de estudios</w:t>
            </w:r>
            <w:r w:rsidRPr="00224D8A">
              <w:rPr>
                <w:sz w:val="18"/>
                <w:szCs w:val="18"/>
              </w:rPr>
              <w:tab/>
              <w:t xml:space="preserve">: </w:t>
            </w:r>
            <w:r>
              <w:rPr>
                <w:sz w:val="18"/>
                <w:szCs w:val="18"/>
              </w:rPr>
              <w:t>Argentina</w:t>
            </w:r>
          </w:p>
          <w:p w:rsidR="002F12BA" w:rsidRPr="00224D8A" w:rsidRDefault="002F12BA" w:rsidP="00495E3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4D8A">
              <w:rPr>
                <w:sz w:val="18"/>
                <w:szCs w:val="18"/>
              </w:rPr>
              <w:t xml:space="preserve">Idioma                      : Español </w:t>
            </w:r>
          </w:p>
          <w:p w:rsidR="002F12BA" w:rsidRPr="00224D8A" w:rsidRDefault="002F12BA" w:rsidP="00495E3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24D8A">
              <w:rPr>
                <w:sz w:val="18"/>
                <w:szCs w:val="18"/>
              </w:rPr>
              <w:t>Beneficios:</w:t>
            </w:r>
            <w:r w:rsidRPr="00224D8A">
              <w:rPr>
                <w:sz w:val="18"/>
                <w:szCs w:val="18"/>
              </w:rPr>
              <w:tab/>
              <w:t>: Beca Integral</w:t>
            </w:r>
          </w:p>
          <w:p w:rsidR="002F12BA" w:rsidRPr="002F12BA" w:rsidRDefault="002F12BA" w:rsidP="00495E3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Helvetica"/>
                <w:b/>
                <w:bCs/>
                <w:color w:val="002060"/>
                <w:sz w:val="18"/>
                <w:szCs w:val="18"/>
              </w:rPr>
            </w:pPr>
            <w:r w:rsidRPr="002F12BA">
              <w:rPr>
                <w:rFonts w:asciiTheme="minorHAnsi" w:hAnsiTheme="minorHAnsi" w:cs="Helvetica"/>
                <w:b/>
                <w:bCs/>
                <w:color w:val="002060"/>
                <w:sz w:val="18"/>
                <w:szCs w:val="18"/>
              </w:rPr>
              <w:t>Requisitos: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6"/>
            </w:tblGrid>
            <w:tr w:rsidR="002F12BA" w:rsidRPr="002F12BA" w:rsidTr="002F12BA">
              <w:tc>
                <w:tcPr>
                  <w:tcW w:w="8838" w:type="dxa"/>
                  <w:shd w:val="clear" w:color="auto" w:fill="F1F1EF"/>
                  <w:vAlign w:val="center"/>
                  <w:hideMark/>
                </w:tcPr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Profesionales cuya labor se desarrolla en el marco de investigaciones forenses como auxiliares de justicia, jueces, fiscales, médicos, odontólogos, criminalistas, antropólogos, arqueólogos, policía científica y peritos de disciplinas afines.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Ser ciudadano/a o residente del país que realiza la presentación.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Poseer en vigencia el pasaporte o documento de identidad con el cual viajará.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Graduado universitario (adjuntar copia)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Tener una antigüedad mínima de dos (2) años de desempeño profesional en algún área abarcada en las temáticas contempladas en el curso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Gozar de buena salud física y mental para poder llevar a cabo el Curso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Cumplir con los plazos y procedimientos de inscripción establecidos.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Aval institucional de su lugar de trabajo, (documento donde la autoridad de la institución a la cual pertenece avala su postulación al curso; el postulante deberá evaluar quién es la autoridad de referencia correspondiente para gestionar este certificado en función a la organización de cada institución) No hay un modelo predeterminado, cada institución presenta el formato acorde con sus normas.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proofErr w:type="spellStart"/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Curriculum</w:t>
                  </w:r>
                  <w:proofErr w:type="spellEnd"/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 xml:space="preserve"> Vitae (hasta un máximo de 3 páginas)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4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Certificado médico. El mismo debe ser firmado por un profesional correspondiente y expresar que el candidato se encuentra en buena condición física para viajar y llevar adelante la presente capacitación.</w:t>
                  </w:r>
                </w:p>
              </w:tc>
            </w:tr>
            <w:tr w:rsidR="002F12BA" w:rsidRPr="002F12BA" w:rsidTr="002F12BA">
              <w:tc>
                <w:tcPr>
                  <w:tcW w:w="8838" w:type="dxa"/>
                  <w:shd w:val="clear" w:color="auto" w:fill="FFFFFF"/>
                  <w:vAlign w:val="center"/>
                  <w:hideMark/>
                </w:tcPr>
                <w:p w:rsidR="002F12BA" w:rsidRPr="002F12BA" w:rsidRDefault="002F12BA" w:rsidP="002F12BA">
                  <w:pPr>
                    <w:spacing w:after="0" w:line="240" w:lineRule="auto"/>
                    <w:rPr>
                      <w:rFonts w:eastAsia="Times New Roman" w:cstheme="minorHAnsi"/>
                      <w:color w:val="002060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b/>
                      <w:bCs/>
                      <w:color w:val="002060"/>
                      <w:sz w:val="18"/>
                      <w:szCs w:val="18"/>
                      <w:lang w:eastAsia="es-PE"/>
                    </w:rPr>
                    <w:t>Más información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5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hyperlink r:id="rId22" w:tgtFrame="_blank" w:history="1">
                    <w:r w:rsidRPr="002F12BA">
                      <w:rPr>
                        <w:rFonts w:eastAsia="Times New Roman" w:cstheme="minorHAnsi"/>
                        <w:color w:val="243D82"/>
                        <w:sz w:val="18"/>
                        <w:szCs w:val="18"/>
                        <w:lang w:eastAsia="es-PE"/>
                      </w:rPr>
                      <w:t>Convocatoria</w:t>
                    </w:r>
                  </w:hyperlink>
                </w:p>
                <w:p w:rsidR="002F12BA" w:rsidRPr="002F12BA" w:rsidRDefault="002F12BA" w:rsidP="00EC7612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bookmarkStart w:id="0" w:name="_GoBack"/>
                  <w:bookmarkEnd w:id="0"/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El expediente debe estar conformado por: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6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hyperlink r:id="rId23" w:tgtFrame="_blank" w:history="1">
                    <w:r w:rsidRPr="002F12BA">
                      <w:rPr>
                        <w:rFonts w:eastAsia="Times New Roman" w:cstheme="minorHAnsi"/>
                        <w:color w:val="243D82"/>
                        <w:sz w:val="18"/>
                        <w:szCs w:val="18"/>
                        <w:lang w:eastAsia="es-PE"/>
                      </w:rPr>
                      <w:t>Carta APCI</w:t>
                    </w:r>
                  </w:hyperlink>
                </w:p>
                <w:p w:rsidR="002F12BA" w:rsidRPr="002F12BA" w:rsidRDefault="002F12BA" w:rsidP="002F12BA">
                  <w:pPr>
                    <w:numPr>
                      <w:ilvl w:val="0"/>
                      <w:numId w:val="36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hyperlink r:id="rId24" w:tgtFrame="_blank" w:history="1">
                    <w:r w:rsidRPr="002F12BA">
                      <w:rPr>
                        <w:rFonts w:eastAsia="Times New Roman" w:cstheme="minorHAnsi"/>
                        <w:color w:val="243D82"/>
                        <w:sz w:val="18"/>
                        <w:szCs w:val="18"/>
                        <w:lang w:eastAsia="es-PE"/>
                      </w:rPr>
                      <w:t>Formularios de Postulación</w:t>
                    </w:r>
                  </w:hyperlink>
                </w:p>
                <w:p w:rsidR="002F12BA" w:rsidRPr="002F12BA" w:rsidRDefault="002F12BA" w:rsidP="002F12BA">
                  <w:pPr>
                    <w:numPr>
                      <w:ilvl w:val="0"/>
                      <w:numId w:val="36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Carta Aval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6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Copia de Pasaporte o documento de identidad vigente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6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Copa del titulo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6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proofErr w:type="spellStart"/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Curriculum</w:t>
                  </w:r>
                  <w:proofErr w:type="spellEnd"/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 xml:space="preserve"> Vitae (máximo 3 hojas)</w:t>
                  </w:r>
                </w:p>
                <w:p w:rsidR="002F12BA" w:rsidRPr="002F12BA" w:rsidRDefault="002F12BA" w:rsidP="002F12BA">
                  <w:pPr>
                    <w:numPr>
                      <w:ilvl w:val="0"/>
                      <w:numId w:val="36"/>
                    </w:numPr>
                    <w:spacing w:after="0" w:line="300" w:lineRule="atLeast"/>
                    <w:ind w:left="375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Certificado Médico</w:t>
                  </w:r>
                </w:p>
                <w:p w:rsidR="002F12BA" w:rsidRPr="002F12BA" w:rsidRDefault="002F12BA" w:rsidP="002F12B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Toda documentación debe ser ingresada de manera digital en el siguiente link </w:t>
                  </w:r>
                  <w:hyperlink r:id="rId25" w:tgtFrame="_blank" w:history="1">
                    <w:r w:rsidRPr="002F12BA">
                      <w:rPr>
                        <w:rFonts w:eastAsia="Times New Roman" w:cstheme="minorHAnsi"/>
                        <w:color w:val="243D82"/>
                        <w:sz w:val="18"/>
                        <w:szCs w:val="18"/>
                        <w:lang w:eastAsia="es-PE"/>
                      </w:rPr>
                      <w:t>https://www.gob.pe/institucion/apci/campa%C3%B1as/4647-mesa-de-partes-digital-de-la-apci</w:t>
                    </w:r>
                  </w:hyperlink>
                </w:p>
                <w:p w:rsidR="002F12BA" w:rsidRPr="002F12BA" w:rsidRDefault="002F12BA" w:rsidP="002F12B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Cualquier duda o consulta, contactarse con el siguiente correo </w:t>
                  </w:r>
                  <w:hyperlink r:id="rId26" w:tgtFrame="_blank" w:history="1">
                    <w:r w:rsidRPr="002F12BA">
                      <w:rPr>
                        <w:rFonts w:eastAsia="Times New Roman" w:cstheme="minorHAnsi"/>
                        <w:color w:val="005A95"/>
                        <w:sz w:val="18"/>
                        <w:szCs w:val="18"/>
                        <w:lang w:eastAsia="es-PE"/>
                      </w:rPr>
                      <w:t>becas@apci.gob.pe</w:t>
                    </w:r>
                  </w:hyperlink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 y/o </w:t>
                  </w:r>
                  <w:hyperlink r:id="rId27" w:tgtFrame="_blank" w:history="1">
                    <w:r w:rsidRPr="002F12BA">
                      <w:rPr>
                        <w:rFonts w:eastAsia="Times New Roman" w:cstheme="minorHAnsi"/>
                        <w:color w:val="005A95"/>
                        <w:sz w:val="18"/>
                        <w:szCs w:val="18"/>
                        <w:lang w:eastAsia="es-PE"/>
                      </w:rPr>
                      <w:t>mramirez@apci.gob.pe</w:t>
                    </w:r>
                  </w:hyperlink>
                </w:p>
                <w:p w:rsidR="002F12BA" w:rsidRPr="002F12BA" w:rsidRDefault="002F12BA" w:rsidP="002F12BA">
                  <w:pPr>
                    <w:spacing w:after="0" w:line="240" w:lineRule="auto"/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</w:pPr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Asimismo una copia del formulario de Aplicación, Carta Aval, CV y pasaporte deben ser enviados al e-mail </w:t>
                  </w:r>
                  <w:hyperlink r:id="rId28" w:tgtFrame="_blank" w:history="1">
                    <w:r w:rsidRPr="002F12BA">
                      <w:rPr>
                        <w:rFonts w:eastAsia="Times New Roman" w:cstheme="minorHAnsi"/>
                        <w:color w:val="005A95"/>
                        <w:sz w:val="18"/>
                        <w:szCs w:val="18"/>
                        <w:lang w:eastAsia="es-PE"/>
                      </w:rPr>
                      <w:t>capacitaciones@eaaf.org.ar</w:t>
                    </w:r>
                  </w:hyperlink>
                  <w:r w:rsidRPr="002F12BA">
                    <w:rPr>
                      <w:rFonts w:eastAsia="Times New Roman" w:cstheme="minorHAnsi"/>
                      <w:sz w:val="18"/>
                      <w:szCs w:val="18"/>
                      <w:lang w:eastAsia="es-PE"/>
                    </w:rPr>
                    <w:t> con asunto que indique “PAIS-NOMBRE COMPLETO- ESCUELA 2022”</w:t>
                  </w:r>
                </w:p>
              </w:tc>
            </w:tr>
          </w:tbl>
          <w:p w:rsidR="002F12BA" w:rsidRPr="00DA361E" w:rsidRDefault="002F12BA" w:rsidP="00495E3F">
            <w:pPr>
              <w:pStyle w:val="Prrafodelista"/>
              <w:ind w:left="280" w:right="-1277"/>
              <w:jc w:val="both"/>
              <w:rPr>
                <w:sz w:val="18"/>
                <w:szCs w:val="18"/>
              </w:rPr>
            </w:pPr>
          </w:p>
        </w:tc>
      </w:tr>
    </w:tbl>
    <w:p w:rsidR="002F12BA" w:rsidRDefault="002F12BA" w:rsidP="005834BD">
      <w:pPr>
        <w:spacing w:after="0"/>
        <w:ind w:right="-1277"/>
        <w:jc w:val="both"/>
        <w:rPr>
          <w:b/>
        </w:rPr>
      </w:pPr>
    </w:p>
    <w:sectPr w:rsidR="002F1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2E3"/>
    <w:multiLevelType w:val="multilevel"/>
    <w:tmpl w:val="5A2C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424B5"/>
    <w:multiLevelType w:val="multilevel"/>
    <w:tmpl w:val="F43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B6035"/>
    <w:multiLevelType w:val="multilevel"/>
    <w:tmpl w:val="1A80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87865"/>
    <w:multiLevelType w:val="multilevel"/>
    <w:tmpl w:val="28F2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842F8"/>
    <w:multiLevelType w:val="hybridMultilevel"/>
    <w:tmpl w:val="EB8046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A7241"/>
    <w:multiLevelType w:val="multilevel"/>
    <w:tmpl w:val="F166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D78A4"/>
    <w:multiLevelType w:val="multilevel"/>
    <w:tmpl w:val="18E4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E442DE"/>
    <w:multiLevelType w:val="multilevel"/>
    <w:tmpl w:val="18FA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91832"/>
    <w:multiLevelType w:val="multilevel"/>
    <w:tmpl w:val="B872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D3080D"/>
    <w:multiLevelType w:val="hybridMultilevel"/>
    <w:tmpl w:val="06AEBF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16E61"/>
    <w:multiLevelType w:val="hybridMultilevel"/>
    <w:tmpl w:val="B2F4B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57678"/>
    <w:multiLevelType w:val="multilevel"/>
    <w:tmpl w:val="765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A70C99"/>
    <w:multiLevelType w:val="multilevel"/>
    <w:tmpl w:val="D4C6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393D71"/>
    <w:multiLevelType w:val="multilevel"/>
    <w:tmpl w:val="D6CA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60832"/>
    <w:multiLevelType w:val="multilevel"/>
    <w:tmpl w:val="2E7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710A53"/>
    <w:multiLevelType w:val="multilevel"/>
    <w:tmpl w:val="748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F31C49"/>
    <w:multiLevelType w:val="multilevel"/>
    <w:tmpl w:val="A81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F610A6"/>
    <w:multiLevelType w:val="multilevel"/>
    <w:tmpl w:val="CA7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12937"/>
    <w:multiLevelType w:val="multilevel"/>
    <w:tmpl w:val="BB28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3718B7"/>
    <w:multiLevelType w:val="hybridMultilevel"/>
    <w:tmpl w:val="B906B7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C7DC4"/>
    <w:multiLevelType w:val="multilevel"/>
    <w:tmpl w:val="1EFC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33175"/>
    <w:multiLevelType w:val="multilevel"/>
    <w:tmpl w:val="265C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8130A9"/>
    <w:multiLevelType w:val="hybridMultilevel"/>
    <w:tmpl w:val="DC507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57A59"/>
    <w:multiLevelType w:val="multilevel"/>
    <w:tmpl w:val="16DE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D15AF6"/>
    <w:multiLevelType w:val="multilevel"/>
    <w:tmpl w:val="D5E2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0F4AE8"/>
    <w:multiLevelType w:val="multilevel"/>
    <w:tmpl w:val="B280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443E94"/>
    <w:multiLevelType w:val="hybridMultilevel"/>
    <w:tmpl w:val="ED4067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D56F2"/>
    <w:multiLevelType w:val="multilevel"/>
    <w:tmpl w:val="8CF6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00D89"/>
    <w:multiLevelType w:val="multilevel"/>
    <w:tmpl w:val="DC0A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DC7C73"/>
    <w:multiLevelType w:val="multilevel"/>
    <w:tmpl w:val="436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B621A"/>
    <w:multiLevelType w:val="multilevel"/>
    <w:tmpl w:val="AD8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4F6704"/>
    <w:multiLevelType w:val="multilevel"/>
    <w:tmpl w:val="958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4B0436"/>
    <w:multiLevelType w:val="multilevel"/>
    <w:tmpl w:val="690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B707E4"/>
    <w:multiLevelType w:val="hybridMultilevel"/>
    <w:tmpl w:val="DF461F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F1507"/>
    <w:multiLevelType w:val="multilevel"/>
    <w:tmpl w:val="D69C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5045F5"/>
    <w:multiLevelType w:val="multilevel"/>
    <w:tmpl w:val="FEA6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8"/>
  </w:num>
  <w:num w:numId="5">
    <w:abstractNumId w:val="12"/>
  </w:num>
  <w:num w:numId="6">
    <w:abstractNumId w:val="30"/>
  </w:num>
  <w:num w:numId="7">
    <w:abstractNumId w:val="2"/>
  </w:num>
  <w:num w:numId="8">
    <w:abstractNumId w:val="1"/>
  </w:num>
  <w:num w:numId="9">
    <w:abstractNumId w:val="24"/>
  </w:num>
  <w:num w:numId="10">
    <w:abstractNumId w:val="23"/>
  </w:num>
  <w:num w:numId="11">
    <w:abstractNumId w:val="29"/>
  </w:num>
  <w:num w:numId="12">
    <w:abstractNumId w:val="3"/>
  </w:num>
  <w:num w:numId="13">
    <w:abstractNumId w:val="13"/>
  </w:num>
  <w:num w:numId="14">
    <w:abstractNumId w:val="27"/>
  </w:num>
  <w:num w:numId="15">
    <w:abstractNumId w:val="33"/>
  </w:num>
  <w:num w:numId="16">
    <w:abstractNumId w:val="19"/>
  </w:num>
  <w:num w:numId="17">
    <w:abstractNumId w:val="22"/>
  </w:num>
  <w:num w:numId="18">
    <w:abstractNumId w:val="4"/>
  </w:num>
  <w:num w:numId="19">
    <w:abstractNumId w:val="25"/>
  </w:num>
  <w:num w:numId="20">
    <w:abstractNumId w:val="17"/>
  </w:num>
  <w:num w:numId="21">
    <w:abstractNumId w:val="31"/>
  </w:num>
  <w:num w:numId="22">
    <w:abstractNumId w:val="9"/>
  </w:num>
  <w:num w:numId="23">
    <w:abstractNumId w:val="21"/>
  </w:num>
  <w:num w:numId="24">
    <w:abstractNumId w:val="32"/>
  </w:num>
  <w:num w:numId="25">
    <w:abstractNumId w:val="34"/>
  </w:num>
  <w:num w:numId="26">
    <w:abstractNumId w:val="14"/>
  </w:num>
  <w:num w:numId="27">
    <w:abstractNumId w:val="35"/>
  </w:num>
  <w:num w:numId="28">
    <w:abstractNumId w:val="26"/>
  </w:num>
  <w:num w:numId="29">
    <w:abstractNumId w:val="0"/>
  </w:num>
  <w:num w:numId="30">
    <w:abstractNumId w:val="16"/>
  </w:num>
  <w:num w:numId="31">
    <w:abstractNumId w:val="18"/>
  </w:num>
  <w:num w:numId="32">
    <w:abstractNumId w:val="10"/>
  </w:num>
  <w:num w:numId="33">
    <w:abstractNumId w:val="28"/>
  </w:num>
  <w:num w:numId="34">
    <w:abstractNumId w:val="7"/>
  </w:num>
  <w:num w:numId="35">
    <w:abstractNumId w:val="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BA"/>
    <w:rsid w:val="00224D8A"/>
    <w:rsid w:val="002B0D53"/>
    <w:rsid w:val="002F12BA"/>
    <w:rsid w:val="002F2CEE"/>
    <w:rsid w:val="003F6D18"/>
    <w:rsid w:val="005834BD"/>
    <w:rsid w:val="00815F9F"/>
    <w:rsid w:val="009F1E5B"/>
    <w:rsid w:val="00B54ACA"/>
    <w:rsid w:val="00BE572F"/>
    <w:rsid w:val="00C13003"/>
    <w:rsid w:val="00D84733"/>
    <w:rsid w:val="00E93ABA"/>
    <w:rsid w:val="00EC7612"/>
    <w:rsid w:val="00F031CE"/>
    <w:rsid w:val="00F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BE57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E93ABA"/>
  </w:style>
  <w:style w:type="paragraph" w:styleId="NormalWeb">
    <w:name w:val="Normal (Web)"/>
    <w:basedOn w:val="Normal"/>
    <w:uiPriority w:val="99"/>
    <w:unhideWhenUsed/>
    <w:rsid w:val="00E9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E93A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0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031CE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BE572F"/>
    <w:rPr>
      <w:rFonts w:ascii="Times New Roman" w:eastAsia="Times New Roman" w:hAnsi="Times New Roman" w:cs="Times New Roman"/>
      <w:b/>
      <w:bCs/>
      <w:sz w:val="15"/>
      <w:szCs w:val="15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ar"/>
    <w:uiPriority w:val="9"/>
    <w:qFormat/>
    <w:rsid w:val="00BE572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E93ABA"/>
  </w:style>
  <w:style w:type="paragraph" w:styleId="NormalWeb">
    <w:name w:val="Normal (Web)"/>
    <w:basedOn w:val="Normal"/>
    <w:uiPriority w:val="99"/>
    <w:unhideWhenUsed/>
    <w:rsid w:val="00E9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E93A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0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031CE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uiPriority w:val="9"/>
    <w:rsid w:val="00BE572F"/>
    <w:rPr>
      <w:rFonts w:ascii="Times New Roman" w:eastAsia="Times New Roman" w:hAnsi="Times New Roman" w:cs="Times New Roman"/>
      <w:b/>
      <w:bCs/>
      <w:sz w:val="15"/>
      <w:szCs w:val="15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6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pci.gob.pe/becas/archivos/becas_2022/Chile/12/Anexo%20I%20-%20Ficha%20de%20Postulaci%C3%B3n.doc" TargetMode="External"/><Relationship Id="rId13" Type="http://schemas.openxmlformats.org/officeDocument/2006/relationships/hyperlink" Target="mailto:mramirez@apci.gob.pe" TargetMode="External"/><Relationship Id="rId18" Type="http://schemas.openxmlformats.org/officeDocument/2006/relationships/hyperlink" Target="http://portal.apci.gob.pe/becas/archivos/becas_2022/Chile/13/Anexo%20III%20-%20Carta%20compromiso.docx" TargetMode="External"/><Relationship Id="rId26" Type="http://schemas.openxmlformats.org/officeDocument/2006/relationships/hyperlink" Target="mailto:becas@apci.gob.p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ramirez@apci.gob.pe" TargetMode="External"/><Relationship Id="rId7" Type="http://schemas.openxmlformats.org/officeDocument/2006/relationships/hyperlink" Target="http://portal.apci.gob.pe/becas/archivos/becas_2022/Chile/12/CARTA%20APCI.docx" TargetMode="External"/><Relationship Id="rId12" Type="http://schemas.openxmlformats.org/officeDocument/2006/relationships/hyperlink" Target="mailto:becas@apci.gob.pe" TargetMode="External"/><Relationship Id="rId17" Type="http://schemas.openxmlformats.org/officeDocument/2006/relationships/hyperlink" Target="http://portal.apci.gob.pe/becas/archivos/becas_2022/Chile/13/Anexo%20II%20-%20Propuesta%20de%20Plan%20de%20Accion.docx" TargetMode="External"/><Relationship Id="rId25" Type="http://schemas.openxmlformats.org/officeDocument/2006/relationships/hyperlink" Target="https://www.gob.pe/institucion/apci/campa%C3%B1as/4647-mesa-de-partes-digital-de-la-apci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apci.gob.pe/becas/archivos/becas_2022/Chile/13/Anexo%20I%20-%20Formulario%20de%20Postulacion.doc" TargetMode="External"/><Relationship Id="rId20" Type="http://schemas.openxmlformats.org/officeDocument/2006/relationships/hyperlink" Target="mailto:becas@apci.gob.p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rtal.apci.gob.pe/becas/archivos/becas_2022/Chile/12/Convocatoria%20Beca%20-%20Enfoque%20de%20RRD%20en%20Proyectos%20de%20Inversi%C3%B3n%20P%C3%BAblica.pdf" TargetMode="External"/><Relationship Id="rId11" Type="http://schemas.openxmlformats.org/officeDocument/2006/relationships/hyperlink" Target="https://www.gob.pe/institucion/apci/campa%C3%B1as/4647-mesa-de-partes-digital-de-la-apci" TargetMode="External"/><Relationship Id="rId24" Type="http://schemas.openxmlformats.org/officeDocument/2006/relationships/hyperlink" Target="http://portal.apci.gob.pe/becas/archivos/becas_2022/Argentina/2/EAAF-Formulario-postulacin-Escuela-Latinoamericana-de-Ciencias-Forenses-y-DDHH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apci.gob.pe/becas/archivos/becas_2022/Chile/13/CARTA%20APCI.docx" TargetMode="External"/><Relationship Id="rId23" Type="http://schemas.openxmlformats.org/officeDocument/2006/relationships/hyperlink" Target="http://portal.apci.gob.pe/becas/archivos/becas_2022/Argentina/2/CARTA%20APCI.docx" TargetMode="External"/><Relationship Id="rId28" Type="http://schemas.openxmlformats.org/officeDocument/2006/relationships/hyperlink" Target="mailto:capacitaciones@eaaf.org.ar" TargetMode="External"/><Relationship Id="rId10" Type="http://schemas.openxmlformats.org/officeDocument/2006/relationships/hyperlink" Target="http://portal.apci.gob.pe/becas/archivos/becas_2022/Chile/12/Anexo%20III%20-%20Carta%20de%20compromiso%20del%20participante.docx" TargetMode="External"/><Relationship Id="rId19" Type="http://schemas.openxmlformats.org/officeDocument/2006/relationships/hyperlink" Target="https://www.gob.pe/institucion/apci/campa%C3%B1as/4647-mesa-de-partes-digital-de-la-ap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apci.gob.pe/becas/archivos/becas_2022/Chile/12/Anexo%20II%20-%20Pauta%20Plan%20de%20acci%C3%B3n.doc" TargetMode="External"/><Relationship Id="rId14" Type="http://schemas.openxmlformats.org/officeDocument/2006/relationships/hyperlink" Target="http://portal.apci.gob.pe/becas/archivos/becas_2022/Chile/13/CONVOCATORIA%20DE%20BECA%20Curso%20Insarag.docx" TargetMode="External"/><Relationship Id="rId22" Type="http://schemas.openxmlformats.org/officeDocument/2006/relationships/hyperlink" Target="http://portal.apci.gob.pe/becas/archivos/becas_2022/Argentina/2/EAAF-Convocatoria-Escuela-Latinoamericana-de-Ciencias-Forenses-y-DDHH-2022.pdf" TargetMode="External"/><Relationship Id="rId27" Type="http://schemas.openxmlformats.org/officeDocument/2006/relationships/hyperlink" Target="mailto:mramirez@apci.gob.p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1489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R. Velasquez Zegarra</dc:creator>
  <cp:lastModifiedBy>Segundo R. Velasquez Zegarra</cp:lastModifiedBy>
  <cp:revision>2</cp:revision>
  <dcterms:created xsi:type="dcterms:W3CDTF">2022-06-15T14:03:00Z</dcterms:created>
  <dcterms:modified xsi:type="dcterms:W3CDTF">2022-06-15T21:31:00Z</dcterms:modified>
</cp:coreProperties>
</file>