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F8FBE5" w14:textId="77777777" w:rsidR="001F5997" w:rsidRPr="001F5997" w:rsidRDefault="001F5997" w:rsidP="001F5997">
      <w:pPr>
        <w:widowControl w:val="0"/>
        <w:tabs>
          <w:tab w:val="left" w:pos="3544"/>
        </w:tabs>
        <w:spacing w:after="0" w:line="240" w:lineRule="auto"/>
        <w:jc w:val="center"/>
        <w:rPr>
          <w:rFonts w:ascii="Arial Narrow" w:hAnsi="Arial Narrow" w:cs="Arial"/>
          <w:b/>
          <w:sz w:val="20"/>
          <w:szCs w:val="19"/>
        </w:rPr>
      </w:pPr>
      <w:r w:rsidRPr="001F5997">
        <w:rPr>
          <w:rFonts w:ascii="Arial Narrow" w:hAnsi="Arial Narrow" w:cs="Arial"/>
          <w:b/>
          <w:sz w:val="20"/>
          <w:szCs w:val="19"/>
        </w:rPr>
        <w:t>ANEXO Nº 1</w:t>
      </w:r>
    </w:p>
    <w:p w14:paraId="78E46770" w14:textId="77777777" w:rsidR="001F5997" w:rsidRPr="001F5997" w:rsidRDefault="001F5997" w:rsidP="001F5997">
      <w:pPr>
        <w:widowControl w:val="0"/>
        <w:spacing w:after="0" w:line="240" w:lineRule="auto"/>
        <w:ind w:right="-4"/>
        <w:jc w:val="center"/>
        <w:rPr>
          <w:rFonts w:ascii="Arial Narrow" w:hAnsi="Arial Narrow" w:cs="Arial"/>
          <w:b/>
          <w:sz w:val="20"/>
          <w:szCs w:val="19"/>
        </w:rPr>
      </w:pPr>
    </w:p>
    <w:p w14:paraId="6D613F6D" w14:textId="3778A9CE" w:rsidR="001F5997" w:rsidRPr="001F5997" w:rsidRDefault="001F5997" w:rsidP="001F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0"/>
          <w:szCs w:val="19"/>
        </w:rPr>
      </w:pPr>
      <w:r w:rsidRPr="001F5997">
        <w:rPr>
          <w:rFonts w:ascii="Arial Narrow" w:hAnsi="Arial Narrow" w:cs="Arial"/>
          <w:b/>
          <w:sz w:val="20"/>
          <w:szCs w:val="19"/>
        </w:rPr>
        <w:t xml:space="preserve">DECLARACIÓN JURADA DE CUMPLIMIENTO DEL REQUERIMIENTO </w:t>
      </w:r>
    </w:p>
    <w:p w14:paraId="2B17076C" w14:textId="77777777" w:rsidR="001F5997" w:rsidRPr="001F5997" w:rsidRDefault="001F5997" w:rsidP="001F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0"/>
          <w:szCs w:val="19"/>
        </w:rPr>
      </w:pPr>
    </w:p>
    <w:p w14:paraId="46CB2FA9" w14:textId="6C7BF019" w:rsidR="001F5997" w:rsidRPr="001F5997" w:rsidRDefault="001F5997" w:rsidP="001F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color w:val="FF0000"/>
          <w:sz w:val="20"/>
          <w:szCs w:val="19"/>
        </w:rPr>
      </w:pPr>
      <w:r w:rsidRPr="001F5997">
        <w:rPr>
          <w:rFonts w:ascii="Arial Narrow" w:hAnsi="Arial Narrow" w:cs="Arial"/>
          <w:b/>
          <w:color w:val="FF0000"/>
          <w:sz w:val="20"/>
          <w:szCs w:val="19"/>
        </w:rPr>
        <w:t xml:space="preserve">(LLENADO POR EL PROVEEDOR   EN CASO DE ENCONTRARLO CONFORME </w:t>
      </w:r>
      <w:r w:rsidR="005D5E60">
        <w:rPr>
          <w:rFonts w:ascii="Arial Narrow" w:hAnsi="Arial Narrow" w:cs="Arial"/>
          <w:b/>
          <w:color w:val="FF0000"/>
          <w:sz w:val="20"/>
          <w:szCs w:val="19"/>
        </w:rPr>
        <w:t>EL REQUERIMIE</w:t>
      </w:r>
      <w:r w:rsidR="00FC7CE9">
        <w:rPr>
          <w:rFonts w:ascii="Arial Narrow" w:hAnsi="Arial Narrow" w:cs="Arial"/>
          <w:b/>
          <w:color w:val="FF0000"/>
          <w:sz w:val="20"/>
          <w:szCs w:val="19"/>
        </w:rPr>
        <w:t>N</w:t>
      </w:r>
      <w:r w:rsidR="005D5E60">
        <w:rPr>
          <w:rFonts w:ascii="Arial Narrow" w:hAnsi="Arial Narrow" w:cs="Arial"/>
          <w:b/>
          <w:color w:val="FF0000"/>
          <w:sz w:val="20"/>
          <w:szCs w:val="19"/>
        </w:rPr>
        <w:t xml:space="preserve">TO </w:t>
      </w:r>
      <w:r w:rsidR="00284BED">
        <w:rPr>
          <w:rFonts w:ascii="Arial Narrow" w:hAnsi="Arial Narrow" w:cs="Arial"/>
          <w:b/>
          <w:color w:val="FF0000"/>
          <w:sz w:val="20"/>
          <w:szCs w:val="19"/>
        </w:rPr>
        <w:t>Y</w:t>
      </w:r>
      <w:r w:rsidR="00020614">
        <w:rPr>
          <w:rFonts w:ascii="Arial Narrow" w:hAnsi="Arial Narrow" w:cs="Arial"/>
          <w:b/>
          <w:color w:val="FF0000"/>
          <w:sz w:val="20"/>
          <w:szCs w:val="19"/>
        </w:rPr>
        <w:t xml:space="preserve"> </w:t>
      </w:r>
      <w:r w:rsidRPr="001F5997">
        <w:rPr>
          <w:rFonts w:ascii="Arial Narrow" w:hAnsi="Arial Narrow" w:cs="Arial"/>
          <w:b/>
          <w:color w:val="FF0000"/>
          <w:sz w:val="20"/>
          <w:szCs w:val="19"/>
        </w:rPr>
        <w:t>LOS REQUIS</w:t>
      </w:r>
      <w:r w:rsidR="00020614">
        <w:rPr>
          <w:rFonts w:ascii="Arial Narrow" w:hAnsi="Arial Narrow" w:cs="Arial"/>
          <w:b/>
          <w:color w:val="FF0000"/>
          <w:sz w:val="20"/>
          <w:szCs w:val="19"/>
        </w:rPr>
        <w:t>I</w:t>
      </w:r>
      <w:r w:rsidRPr="001F5997">
        <w:rPr>
          <w:rFonts w:ascii="Arial Narrow" w:hAnsi="Arial Narrow" w:cs="Arial"/>
          <w:b/>
          <w:color w:val="FF0000"/>
          <w:sz w:val="20"/>
          <w:szCs w:val="19"/>
        </w:rPr>
        <w:t>TOS DE CALIFICACION)</w:t>
      </w:r>
    </w:p>
    <w:p w14:paraId="48BAE80A" w14:textId="77777777" w:rsidR="001F5997" w:rsidRPr="001F5997" w:rsidRDefault="001F5997" w:rsidP="001F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z w:val="20"/>
          <w:szCs w:val="19"/>
        </w:rPr>
      </w:pPr>
    </w:p>
    <w:p w14:paraId="42DDD63F" w14:textId="77777777" w:rsidR="001F5997" w:rsidRPr="001F5997" w:rsidRDefault="001F5997" w:rsidP="001F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0"/>
          <w:szCs w:val="19"/>
        </w:rPr>
      </w:pPr>
      <w:r w:rsidRPr="001F5997">
        <w:rPr>
          <w:rFonts w:ascii="Arial Narrow" w:hAnsi="Arial Narrow" w:cs="Arial"/>
          <w:sz w:val="20"/>
          <w:szCs w:val="19"/>
        </w:rPr>
        <w:t>Señores</w:t>
      </w:r>
    </w:p>
    <w:p w14:paraId="53710B92" w14:textId="77777777" w:rsidR="001F5997" w:rsidRPr="001F5997" w:rsidRDefault="001F5997" w:rsidP="001F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0"/>
          <w:szCs w:val="19"/>
        </w:rPr>
      </w:pPr>
      <w:r w:rsidRPr="001F5997">
        <w:rPr>
          <w:rFonts w:ascii="Arial Narrow" w:hAnsi="Arial Narrow" w:cs="Arial"/>
          <w:sz w:val="20"/>
          <w:szCs w:val="19"/>
        </w:rPr>
        <w:t>DIRECCION DE ABASTECIMIENTO</w:t>
      </w:r>
    </w:p>
    <w:p w14:paraId="503F70C2" w14:textId="77777777" w:rsidR="001F5997" w:rsidRPr="001F5997" w:rsidRDefault="001F5997" w:rsidP="001F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0"/>
          <w:szCs w:val="19"/>
        </w:rPr>
      </w:pPr>
      <w:proofErr w:type="gramStart"/>
      <w:r w:rsidRPr="001F5997">
        <w:rPr>
          <w:rFonts w:ascii="Arial Narrow" w:hAnsi="Arial Narrow" w:cs="Arial"/>
          <w:sz w:val="20"/>
          <w:szCs w:val="19"/>
        </w:rPr>
        <w:t>Presente.-</w:t>
      </w:r>
      <w:proofErr w:type="gramEnd"/>
    </w:p>
    <w:p w14:paraId="48A51A2F" w14:textId="77777777" w:rsidR="001F5997" w:rsidRPr="001F5997" w:rsidRDefault="001F5997" w:rsidP="001F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z w:val="20"/>
          <w:szCs w:val="19"/>
        </w:rPr>
      </w:pPr>
    </w:p>
    <w:p w14:paraId="07038FA6" w14:textId="05540E9F" w:rsidR="001F5997" w:rsidRPr="001F5997" w:rsidRDefault="001F5997" w:rsidP="005D5E60">
      <w:pPr>
        <w:shd w:val="clear" w:color="auto" w:fill="FEFEFC"/>
        <w:spacing w:after="0" w:line="360" w:lineRule="auto"/>
        <w:jc w:val="both"/>
        <w:rPr>
          <w:rFonts w:ascii="Arial Narrow" w:hAnsi="Arial Narrow" w:cs="Arial"/>
          <w:sz w:val="20"/>
          <w:szCs w:val="19"/>
        </w:rPr>
      </w:pPr>
      <w:r w:rsidRPr="001F5997">
        <w:rPr>
          <w:rFonts w:ascii="Arial Narrow" w:hAnsi="Arial Narrow" w:cs="Arial"/>
          <w:sz w:val="20"/>
          <w:szCs w:val="19"/>
        </w:rPr>
        <w:t xml:space="preserve">Es grato dirigirme a usted, para hacer de su conocimiento, que luego de haber examinado el REQUERIMIENTO para la </w:t>
      </w:r>
      <w:r w:rsidR="00E61F24" w:rsidRPr="00E61F24">
        <w:rPr>
          <w:rFonts w:ascii="Arial Narrow" w:hAnsi="Arial Narrow" w:cs="Arial"/>
          <w:b/>
          <w:bCs/>
          <w:sz w:val="20"/>
          <w:szCs w:val="19"/>
          <w:lang w:val="es-ES"/>
        </w:rPr>
        <w:t>ADQUISICIÓN DE SUSTRATOS PARA EL PROYECTO "RECUPERACION DEL SERVICIO ECOSISTEMICO DE REGULACION HIDRICA EN LAS SUB CUENCAS DEL RIO LLAUCAN Y LA MICROCUENCA DEL RIO PERLAMAYO, PROVINCIA HUALGAYOC, REGION CAJAMARCA"</w:t>
      </w:r>
      <w:r w:rsidRPr="001F5997">
        <w:rPr>
          <w:rFonts w:ascii="Arial Narrow" w:hAnsi="Arial Narrow" w:cs="Arial"/>
          <w:sz w:val="20"/>
          <w:szCs w:val="19"/>
        </w:rPr>
        <w:t xml:space="preserve">, y conociendo todos los alcances y las condiciones detalladas en dichos documentos, el proveedor que suscribe cumple con </w:t>
      </w:r>
      <w:r w:rsidR="005D5E60">
        <w:rPr>
          <w:rFonts w:ascii="Arial Narrow" w:hAnsi="Arial Narrow" w:cs="Arial"/>
          <w:sz w:val="20"/>
          <w:szCs w:val="19"/>
        </w:rPr>
        <w:t>e</w:t>
      </w:r>
      <w:r w:rsidRPr="001F5997">
        <w:rPr>
          <w:rFonts w:ascii="Arial Narrow" w:hAnsi="Arial Narrow" w:cs="Arial"/>
          <w:sz w:val="20"/>
          <w:szCs w:val="19"/>
        </w:rPr>
        <w:t xml:space="preserve">l </w:t>
      </w:r>
      <w:r w:rsidR="005D5E60">
        <w:rPr>
          <w:rFonts w:ascii="Arial Narrow" w:hAnsi="Arial Narrow" w:cs="Arial"/>
          <w:sz w:val="20"/>
          <w:szCs w:val="19"/>
        </w:rPr>
        <w:t xml:space="preserve">Requerimiento </w:t>
      </w:r>
      <w:r w:rsidRPr="001F5997">
        <w:rPr>
          <w:rFonts w:ascii="Arial Narrow" w:hAnsi="Arial Narrow" w:cs="Arial"/>
          <w:sz w:val="20"/>
          <w:szCs w:val="19"/>
        </w:rPr>
        <w:t>y Requisitos de Calificación que se indican.</w:t>
      </w:r>
    </w:p>
    <w:p w14:paraId="5F3AF5BD" w14:textId="77777777" w:rsidR="001F5997" w:rsidRPr="001F5997" w:rsidRDefault="001F5997" w:rsidP="001F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0"/>
          <w:szCs w:val="19"/>
        </w:rPr>
      </w:pPr>
    </w:p>
    <w:p w14:paraId="73F24DB7" w14:textId="5D83E247" w:rsidR="001F5997" w:rsidRPr="001F5997" w:rsidRDefault="00B53A8E" w:rsidP="001F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i/>
          <w:iCs/>
          <w:sz w:val="20"/>
          <w:szCs w:val="19"/>
        </w:rPr>
      </w:pPr>
      <w:r w:rsidRPr="0079165E">
        <w:rPr>
          <w:rFonts w:ascii="Arial Narrow" w:hAnsi="Arial Narrow" w:cs="Arial"/>
          <w:iCs/>
          <w:sz w:val="20"/>
          <w:szCs w:val="19"/>
          <w:highlight w:val="yellow"/>
        </w:rPr>
        <w:t>Lugar y fecha</w:t>
      </w:r>
    </w:p>
    <w:p w14:paraId="319C6190" w14:textId="77777777" w:rsidR="001F5997" w:rsidRPr="001F5997" w:rsidRDefault="001F5997" w:rsidP="001F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0"/>
          <w:szCs w:val="19"/>
        </w:rPr>
      </w:pPr>
    </w:p>
    <w:p w14:paraId="5757A35C" w14:textId="77777777" w:rsidR="001F5997" w:rsidRPr="001F5997" w:rsidRDefault="001F5997" w:rsidP="001F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0"/>
          <w:szCs w:val="19"/>
        </w:rPr>
      </w:pPr>
    </w:p>
    <w:p w14:paraId="5822D64A" w14:textId="77777777" w:rsidR="001F5997" w:rsidRPr="001F5997" w:rsidRDefault="001F5997" w:rsidP="001F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0"/>
          <w:szCs w:val="19"/>
        </w:rPr>
      </w:pPr>
      <w:bookmarkStart w:id="0" w:name="_GoBack"/>
      <w:bookmarkEnd w:id="0"/>
    </w:p>
    <w:p w14:paraId="23CC3C2A" w14:textId="294A605A" w:rsidR="001F5997" w:rsidRPr="001F5997" w:rsidRDefault="001F5997" w:rsidP="001F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0"/>
          <w:szCs w:val="19"/>
        </w:rPr>
      </w:pPr>
    </w:p>
    <w:p w14:paraId="255F2E98" w14:textId="77777777" w:rsidR="001F5997" w:rsidRPr="001F5997" w:rsidRDefault="001F5997" w:rsidP="001F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0"/>
          <w:szCs w:val="19"/>
        </w:rPr>
      </w:pPr>
    </w:p>
    <w:p w14:paraId="6D2CDDD6" w14:textId="77777777" w:rsidR="001F5997" w:rsidRPr="001F5997" w:rsidRDefault="001F5997" w:rsidP="001F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0"/>
          <w:szCs w:val="19"/>
        </w:rPr>
      </w:pPr>
    </w:p>
    <w:p w14:paraId="6D475EFD" w14:textId="77777777" w:rsidR="001F5997" w:rsidRPr="009D39A3" w:rsidRDefault="001F5997" w:rsidP="001F5997">
      <w:pPr>
        <w:widowControl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D39A3">
        <w:rPr>
          <w:rFonts w:ascii="Arial" w:hAnsi="Arial" w:cs="Arial"/>
          <w:sz w:val="20"/>
          <w:szCs w:val="20"/>
        </w:rPr>
        <w:t>…….………………………….…………………..</w:t>
      </w:r>
    </w:p>
    <w:p w14:paraId="661400AD" w14:textId="02AD9B37" w:rsidR="001F5997" w:rsidRPr="009D39A3" w:rsidRDefault="001F5997" w:rsidP="001F5997">
      <w:pPr>
        <w:widowControl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D39A3">
        <w:rPr>
          <w:rFonts w:ascii="Arial" w:hAnsi="Arial" w:cs="Arial"/>
          <w:b/>
          <w:sz w:val="20"/>
          <w:szCs w:val="20"/>
        </w:rPr>
        <w:t xml:space="preserve">                                                   </w:t>
      </w:r>
      <w:r w:rsidR="00153F92">
        <w:rPr>
          <w:rFonts w:ascii="Arial" w:hAnsi="Arial" w:cs="Arial"/>
          <w:b/>
          <w:sz w:val="20"/>
          <w:szCs w:val="20"/>
        </w:rPr>
        <w:t xml:space="preserve">Nombre </w:t>
      </w:r>
    </w:p>
    <w:p w14:paraId="305B8223" w14:textId="3859C7D0" w:rsidR="008A4E0C" w:rsidRPr="009D39A3" w:rsidRDefault="001F5997" w:rsidP="008A4E0C">
      <w:pPr>
        <w:pStyle w:val="xmsonormal"/>
        <w:shd w:val="clear" w:color="auto" w:fill="FFFFFF"/>
        <w:spacing w:before="0" w:beforeAutospacing="0" w:after="0" w:afterAutospacing="0"/>
        <w:ind w:left="1416"/>
        <w:rPr>
          <w:rStyle w:val="Textoennegrita"/>
          <w:rFonts w:ascii="Arial" w:eastAsiaTheme="majorEastAsia" w:hAnsi="Arial" w:cs="Arial"/>
          <w:sz w:val="20"/>
          <w:szCs w:val="20"/>
        </w:rPr>
      </w:pPr>
      <w:r w:rsidRPr="009D39A3">
        <w:rPr>
          <w:rFonts w:ascii="Arial" w:hAnsi="Arial" w:cs="Arial"/>
          <w:b/>
          <w:sz w:val="20"/>
          <w:szCs w:val="20"/>
        </w:rPr>
        <w:t>RAZON SOCIAL:</w:t>
      </w:r>
      <w:r w:rsidR="008A4E0C" w:rsidRPr="009D39A3">
        <w:rPr>
          <w:rStyle w:val="Textoennegrita"/>
          <w:rFonts w:ascii="Arial" w:eastAsiaTheme="majorEastAsia" w:hAnsi="Arial" w:cs="Arial"/>
          <w:sz w:val="20"/>
          <w:szCs w:val="20"/>
        </w:rPr>
        <w:t xml:space="preserve"> </w:t>
      </w:r>
    </w:p>
    <w:p w14:paraId="417A2775" w14:textId="30B68FDB" w:rsidR="008A4E0C" w:rsidRPr="009D39A3" w:rsidRDefault="001F5997" w:rsidP="008A4E0C">
      <w:pPr>
        <w:pStyle w:val="xmsonormal"/>
        <w:shd w:val="clear" w:color="auto" w:fill="FFFFFF"/>
        <w:spacing w:before="0" w:beforeAutospacing="0" w:after="0" w:afterAutospacing="0"/>
        <w:ind w:left="1416"/>
        <w:rPr>
          <w:rFonts w:ascii="Arial" w:hAnsi="Arial" w:cs="Arial"/>
          <w:sz w:val="20"/>
          <w:szCs w:val="20"/>
        </w:rPr>
      </w:pPr>
      <w:r w:rsidRPr="009D39A3">
        <w:rPr>
          <w:rFonts w:ascii="Arial" w:hAnsi="Arial" w:cs="Arial"/>
          <w:b/>
          <w:sz w:val="20"/>
          <w:szCs w:val="20"/>
        </w:rPr>
        <w:t>RUC:</w:t>
      </w:r>
      <w:r w:rsidR="008A4E0C" w:rsidRPr="009D39A3">
        <w:rPr>
          <w:rFonts w:ascii="Arial" w:hAnsi="Arial" w:cs="Arial"/>
          <w:sz w:val="20"/>
          <w:szCs w:val="20"/>
        </w:rPr>
        <w:t xml:space="preserve"> </w:t>
      </w:r>
    </w:p>
    <w:p w14:paraId="4BC2E1AF" w14:textId="09E0942D" w:rsidR="008A4E0C" w:rsidRPr="009D39A3" w:rsidRDefault="001F5997" w:rsidP="008A4E0C">
      <w:pPr>
        <w:pStyle w:val="xmsonormal"/>
        <w:shd w:val="clear" w:color="auto" w:fill="FFFFFF"/>
        <w:spacing w:before="0" w:beforeAutospacing="0" w:after="0" w:afterAutospacing="0"/>
        <w:ind w:left="1416"/>
        <w:rPr>
          <w:rFonts w:ascii="Arial" w:hAnsi="Arial" w:cs="Arial"/>
          <w:sz w:val="20"/>
          <w:szCs w:val="20"/>
        </w:rPr>
      </w:pPr>
      <w:r w:rsidRPr="009D39A3">
        <w:rPr>
          <w:rFonts w:ascii="Arial" w:hAnsi="Arial" w:cs="Arial"/>
          <w:b/>
          <w:sz w:val="20"/>
          <w:szCs w:val="20"/>
        </w:rPr>
        <w:t>DIRECCION:</w:t>
      </w:r>
      <w:r w:rsidR="008A4E0C" w:rsidRPr="009D39A3">
        <w:rPr>
          <w:rFonts w:ascii="Arial" w:hAnsi="Arial" w:cs="Arial"/>
          <w:sz w:val="20"/>
          <w:szCs w:val="20"/>
        </w:rPr>
        <w:t xml:space="preserve"> </w:t>
      </w:r>
    </w:p>
    <w:p w14:paraId="01302391" w14:textId="746F9B8B" w:rsidR="001F5997" w:rsidRPr="009D39A3" w:rsidRDefault="001F5997" w:rsidP="008A4E0C">
      <w:pPr>
        <w:widowControl w:val="0"/>
        <w:spacing w:after="0" w:line="240" w:lineRule="auto"/>
        <w:ind w:left="708" w:firstLine="708"/>
        <w:rPr>
          <w:rFonts w:ascii="Arial" w:hAnsi="Arial" w:cs="Arial"/>
          <w:b/>
          <w:sz w:val="20"/>
          <w:szCs w:val="20"/>
        </w:rPr>
      </w:pPr>
      <w:r w:rsidRPr="009D39A3">
        <w:rPr>
          <w:rFonts w:ascii="Arial" w:hAnsi="Arial" w:cs="Arial"/>
          <w:b/>
          <w:sz w:val="20"/>
          <w:szCs w:val="20"/>
        </w:rPr>
        <w:t>No. CELULAR:</w:t>
      </w:r>
      <w:r w:rsidR="009D39A3" w:rsidRPr="009D39A3">
        <w:rPr>
          <w:rFonts w:ascii="Arial" w:hAnsi="Arial" w:cs="Arial"/>
          <w:b/>
          <w:sz w:val="20"/>
          <w:szCs w:val="20"/>
        </w:rPr>
        <w:t xml:space="preserve"> </w:t>
      </w:r>
    </w:p>
    <w:p w14:paraId="2ED12CA5" w14:textId="77777777" w:rsidR="001F5997" w:rsidRPr="009D39A3" w:rsidRDefault="001F5997" w:rsidP="001F5997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1F5997" w:rsidRPr="009D39A3" w:rsidSect="009C2004">
      <w:headerReference w:type="even" r:id="rId9"/>
      <w:headerReference w:type="default" r:id="rId10"/>
      <w:footerReference w:type="default" r:id="rId11"/>
      <w:headerReference w:type="first" r:id="rId12"/>
      <w:pgSz w:w="11907" w:h="16839" w:code="9"/>
      <w:pgMar w:top="2211" w:right="992" w:bottom="1985" w:left="2041" w:header="612" w:footer="34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250"/>
    <wne:keymap wne:mask="1" wne:kcmPrimary="0271"/>
    <wne:keymap wne:mask="1" wne:kcmPrimary="037B"/>
    <wne:keymap wne:mask="1" wne:kcmPrimary="0649"/>
  </wne:keymap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5324A" w14:textId="77777777" w:rsidR="00F36610" w:rsidRDefault="00F36610" w:rsidP="00D572B3">
      <w:pPr>
        <w:spacing w:after="0" w:line="240" w:lineRule="auto"/>
      </w:pPr>
      <w:r>
        <w:separator/>
      </w:r>
    </w:p>
  </w:endnote>
  <w:endnote w:type="continuationSeparator" w:id="0">
    <w:p w14:paraId="3DD3FFFC" w14:textId="77777777" w:rsidR="00F36610" w:rsidRDefault="00F36610" w:rsidP="00D57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3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36"/>
      <w:gridCol w:w="3587"/>
      <w:gridCol w:w="283"/>
      <w:gridCol w:w="1985"/>
      <w:gridCol w:w="283"/>
      <w:gridCol w:w="1418"/>
      <w:gridCol w:w="283"/>
      <w:gridCol w:w="992"/>
      <w:gridCol w:w="284"/>
    </w:tblGrid>
    <w:tr w:rsidR="009C2004" w:rsidRPr="00593D59" w14:paraId="7AAAB896" w14:textId="77777777" w:rsidTr="006F163C">
      <w:trPr>
        <w:trHeight w:val="340"/>
      </w:trPr>
      <w:tc>
        <w:tcPr>
          <w:tcW w:w="236" w:type="dxa"/>
          <w:noWrap/>
        </w:tcPr>
        <w:p w14:paraId="79E4AEE1" w14:textId="77777777" w:rsidR="009C2004" w:rsidRPr="001B7A47" w:rsidRDefault="009C2004" w:rsidP="009C2004">
          <w:pPr>
            <w:pStyle w:val="Sinespaciado"/>
            <w:ind w:left="-108"/>
            <w:jc w:val="both"/>
            <w:rPr>
              <w:rFonts w:ascii="Arial Narrow" w:hAnsi="Arial Narrow" w:cs="Arial"/>
              <w:sz w:val="10"/>
              <w:szCs w:val="16"/>
            </w:rPr>
          </w:pPr>
        </w:p>
      </w:tc>
      <w:tc>
        <w:tcPr>
          <w:tcW w:w="3587" w:type="dxa"/>
          <w:noWrap/>
          <w:vAlign w:val="center"/>
        </w:tcPr>
        <w:p w14:paraId="5515E03A" w14:textId="77777777" w:rsidR="009C2004" w:rsidRPr="007C2A68" w:rsidRDefault="009C2004" w:rsidP="009C2004">
          <w:pPr>
            <w:pStyle w:val="Sinespaciado"/>
            <w:rPr>
              <w:rFonts w:ascii="Arial Narrow" w:hAnsi="Arial Narrow" w:cs="Arial"/>
              <w:sz w:val="16"/>
              <w:szCs w:val="16"/>
              <w:lang w:val="pt-PT"/>
            </w:rPr>
          </w:pPr>
          <w:r w:rsidRPr="007C2A68">
            <w:rPr>
              <w:rFonts w:ascii="Arial Narrow" w:hAnsi="Arial Narrow" w:cs="Arial"/>
              <w:sz w:val="16"/>
              <w:szCs w:val="16"/>
              <w:lang w:val="pt-PT"/>
            </w:rPr>
            <w:t>Jr. Sta Teresa de Journet 351</w:t>
          </w:r>
        </w:p>
      </w:tc>
      <w:tc>
        <w:tcPr>
          <w:tcW w:w="283" w:type="dxa"/>
          <w:noWrap/>
        </w:tcPr>
        <w:p w14:paraId="4347FFE4" w14:textId="77777777" w:rsidR="009C2004" w:rsidRPr="007C2A68" w:rsidRDefault="009C2004" w:rsidP="009C2004">
          <w:pPr>
            <w:pStyle w:val="Sinespaciado"/>
            <w:jc w:val="both"/>
            <w:rPr>
              <w:rFonts w:ascii="Arial Narrow" w:hAnsi="Arial Narrow" w:cs="Arial"/>
              <w:sz w:val="16"/>
              <w:szCs w:val="16"/>
              <w:lang w:val="pt-PT"/>
            </w:rPr>
          </w:pPr>
        </w:p>
      </w:tc>
      <w:tc>
        <w:tcPr>
          <w:tcW w:w="1985" w:type="dxa"/>
          <w:noWrap/>
          <w:vAlign w:val="center"/>
        </w:tcPr>
        <w:p w14:paraId="3C309A1B" w14:textId="77777777" w:rsidR="009C2004" w:rsidRPr="00593D59" w:rsidRDefault="009C2004" w:rsidP="009C2004">
          <w:pPr>
            <w:pStyle w:val="Sinespaciado"/>
            <w:rPr>
              <w:rFonts w:ascii="Arial Narrow" w:hAnsi="Arial Narrow" w:cs="Arial"/>
              <w:sz w:val="16"/>
              <w:szCs w:val="16"/>
            </w:rPr>
          </w:pPr>
          <w:r>
            <w:rPr>
              <w:rFonts w:ascii="Arial Narrow" w:hAnsi="Arial Narrow" w:cs="Arial"/>
              <w:sz w:val="16"/>
              <w:szCs w:val="16"/>
            </w:rPr>
            <w:t>076-600040</w:t>
          </w:r>
        </w:p>
      </w:tc>
      <w:tc>
        <w:tcPr>
          <w:tcW w:w="283" w:type="dxa"/>
          <w:noWrap/>
        </w:tcPr>
        <w:p w14:paraId="2F94D434" w14:textId="77777777" w:rsidR="009C2004" w:rsidRPr="00593D59" w:rsidRDefault="009C2004" w:rsidP="009C2004">
          <w:pPr>
            <w:pStyle w:val="Sinespaciado"/>
            <w:jc w:val="both"/>
            <w:rPr>
              <w:rFonts w:ascii="Arial Narrow" w:hAnsi="Arial Narrow" w:cs="Arial"/>
              <w:sz w:val="16"/>
              <w:szCs w:val="16"/>
            </w:rPr>
          </w:pPr>
        </w:p>
      </w:tc>
      <w:tc>
        <w:tcPr>
          <w:tcW w:w="2693" w:type="dxa"/>
          <w:gridSpan w:val="3"/>
          <w:noWrap/>
          <w:vAlign w:val="center"/>
        </w:tcPr>
        <w:p w14:paraId="7B9D92EC" w14:textId="77777777" w:rsidR="009C2004" w:rsidRPr="00593D59" w:rsidRDefault="009C2004" w:rsidP="009C2004">
          <w:pPr>
            <w:pStyle w:val="Sinespaciado"/>
            <w:rPr>
              <w:rFonts w:ascii="Arial Narrow" w:hAnsi="Arial Narrow" w:cs="Arial"/>
              <w:sz w:val="16"/>
              <w:szCs w:val="16"/>
            </w:rPr>
          </w:pPr>
          <w:r>
            <w:rPr>
              <w:rFonts w:ascii="Arial Narrow" w:hAnsi="Arial Narrow" w:cs="Arial"/>
              <w:color w:val="0070C0"/>
              <w:sz w:val="16"/>
              <w:szCs w:val="16"/>
              <w:u w:val="single"/>
            </w:rPr>
            <w:t>www.regioncajamarca.gob.pe</w:t>
          </w:r>
        </w:p>
      </w:tc>
      <w:tc>
        <w:tcPr>
          <w:tcW w:w="284" w:type="dxa"/>
          <w:noWrap/>
        </w:tcPr>
        <w:p w14:paraId="671A653D" w14:textId="77777777" w:rsidR="009C2004" w:rsidRPr="00593D59" w:rsidRDefault="009C2004" w:rsidP="009C2004">
          <w:pPr>
            <w:pStyle w:val="Sinespaciado"/>
            <w:jc w:val="both"/>
            <w:rPr>
              <w:rFonts w:ascii="Arial Narrow" w:hAnsi="Arial Narrow" w:cs="Arial"/>
              <w:sz w:val="16"/>
              <w:szCs w:val="16"/>
            </w:rPr>
          </w:pPr>
        </w:p>
      </w:tc>
    </w:tr>
    <w:tr w:rsidR="009C2004" w:rsidRPr="00593D59" w14:paraId="7F0EC7B6" w14:textId="77777777" w:rsidTr="006F163C">
      <w:trPr>
        <w:trHeight w:hRule="exact" w:val="74"/>
      </w:trPr>
      <w:tc>
        <w:tcPr>
          <w:tcW w:w="7792" w:type="dxa"/>
          <w:gridSpan w:val="6"/>
          <w:vMerge w:val="restart"/>
          <w:noWrap/>
          <w:tcMar>
            <w:top w:w="113" w:type="dxa"/>
            <w:left w:w="0" w:type="dxa"/>
            <w:bottom w:w="113" w:type="dxa"/>
          </w:tcMar>
        </w:tcPr>
        <w:p w14:paraId="0278541F" w14:textId="31E87A73" w:rsidR="009C2004" w:rsidRPr="00C532A8" w:rsidRDefault="009C2004" w:rsidP="009C2004">
          <w:pPr>
            <w:pStyle w:val="Sinespaciado"/>
            <w:jc w:val="both"/>
            <w:rPr>
              <w:rFonts w:ascii="Arial Narrow" w:hAnsi="Arial Narrow" w:cs="Arial"/>
              <w:sz w:val="60"/>
              <w:szCs w:val="60"/>
            </w:rPr>
          </w:pPr>
        </w:p>
      </w:tc>
      <w:tc>
        <w:tcPr>
          <w:tcW w:w="283" w:type="dxa"/>
          <w:noWrap/>
          <w:tcMar>
            <w:left w:w="0" w:type="dxa"/>
            <w:right w:w="0" w:type="dxa"/>
          </w:tcMar>
          <w:vAlign w:val="bottom"/>
        </w:tcPr>
        <w:p w14:paraId="5D3FE607" w14:textId="77777777" w:rsidR="009C2004" w:rsidRPr="00C36B99" w:rsidRDefault="009C2004" w:rsidP="009C2004">
          <w:pPr>
            <w:pStyle w:val="Sinespaciado"/>
            <w:jc w:val="center"/>
            <w:rPr>
              <w:rFonts w:ascii="Arial Narrow" w:hAnsi="Arial Narrow" w:cs="Arial"/>
              <w:sz w:val="6"/>
              <w:szCs w:val="6"/>
            </w:rPr>
          </w:pPr>
        </w:p>
      </w:tc>
      <w:tc>
        <w:tcPr>
          <w:tcW w:w="1276" w:type="dxa"/>
          <w:gridSpan w:val="2"/>
          <w:tcMar>
            <w:left w:w="0" w:type="dxa"/>
            <w:right w:w="0" w:type="dxa"/>
          </w:tcMar>
          <w:vAlign w:val="bottom"/>
        </w:tcPr>
        <w:p w14:paraId="7768804B" w14:textId="77777777" w:rsidR="009C2004" w:rsidRPr="00C36B99" w:rsidRDefault="009C2004" w:rsidP="009C2004">
          <w:pPr>
            <w:pStyle w:val="Sinespaciado"/>
            <w:jc w:val="center"/>
            <w:rPr>
              <w:rFonts w:ascii="Arial Narrow" w:hAnsi="Arial Narrow" w:cs="Arial"/>
              <w:sz w:val="6"/>
              <w:szCs w:val="16"/>
            </w:rPr>
          </w:pPr>
        </w:p>
      </w:tc>
    </w:tr>
    <w:tr w:rsidR="009C2004" w:rsidRPr="00593D59" w14:paraId="73D2C9E5" w14:textId="77777777" w:rsidTr="006F163C">
      <w:trPr>
        <w:trHeight w:val="260"/>
      </w:trPr>
      <w:tc>
        <w:tcPr>
          <w:tcW w:w="7792" w:type="dxa"/>
          <w:gridSpan w:val="6"/>
          <w:vMerge/>
          <w:noWrap/>
          <w:tcMar>
            <w:top w:w="113" w:type="dxa"/>
            <w:left w:w="0" w:type="dxa"/>
            <w:bottom w:w="113" w:type="dxa"/>
          </w:tcMar>
        </w:tcPr>
        <w:p w14:paraId="751084BB" w14:textId="77777777" w:rsidR="009C2004" w:rsidRPr="00C02D2C" w:rsidRDefault="009C2004" w:rsidP="009C2004">
          <w:pPr>
            <w:pStyle w:val="Sinespaciado"/>
            <w:jc w:val="both"/>
            <w:rPr>
              <w:rFonts w:ascii="Arial Narrow" w:hAnsi="Arial Narrow"/>
              <w:color w:val="7F7F7F" w:themeColor="text1" w:themeTint="80"/>
              <w:sz w:val="16"/>
              <w:szCs w:val="16"/>
              <w:lang w:val="es-ES"/>
            </w:rPr>
          </w:pPr>
        </w:p>
      </w:tc>
      <w:tc>
        <w:tcPr>
          <w:tcW w:w="283" w:type="dxa"/>
          <w:noWrap/>
          <w:tcMar>
            <w:left w:w="0" w:type="dxa"/>
            <w:right w:w="0" w:type="dxa"/>
          </w:tcMar>
          <w:vAlign w:val="bottom"/>
        </w:tcPr>
        <w:p w14:paraId="15C0DE44" w14:textId="77777777" w:rsidR="009C2004" w:rsidRPr="00C36B99" w:rsidRDefault="009C2004" w:rsidP="009C2004">
          <w:pPr>
            <w:pStyle w:val="Sinespaciado"/>
            <w:jc w:val="center"/>
            <w:rPr>
              <w:rFonts w:ascii="Arial Narrow" w:hAnsi="Arial Narrow" w:cs="Arial"/>
              <w:color w:val="FFFFFF" w:themeColor="background1"/>
              <w:sz w:val="6"/>
              <w:szCs w:val="6"/>
              <w:lang w:val="es-ES"/>
            </w:rPr>
          </w:pPr>
        </w:p>
      </w:tc>
      <w:tc>
        <w:tcPr>
          <w:tcW w:w="1276" w:type="dxa"/>
          <w:gridSpan w:val="2"/>
          <w:tcMar>
            <w:top w:w="227" w:type="dxa"/>
            <w:left w:w="0" w:type="dxa"/>
            <w:right w:w="0" w:type="dxa"/>
          </w:tcMar>
        </w:tcPr>
        <w:p w14:paraId="231B9293" w14:textId="0EB1BD90" w:rsidR="009C2004" w:rsidRPr="00C36B99" w:rsidRDefault="009C2004" w:rsidP="009C2004">
          <w:pPr>
            <w:pStyle w:val="Sinespaciado"/>
            <w:rPr>
              <w:rFonts w:ascii="Arial Narrow" w:hAnsi="Arial Narrow" w:cs="Arial"/>
              <w:color w:val="FFFFFF" w:themeColor="background1"/>
              <w:sz w:val="14"/>
              <w:szCs w:val="14"/>
              <w:lang w:val="es-ES"/>
            </w:rPr>
          </w:pPr>
          <w:r w:rsidRPr="00C36B99">
            <w:rPr>
              <w:rFonts w:ascii="Arial Narrow" w:hAnsi="Arial Narrow" w:cs="Arial"/>
              <w:color w:val="FFFFFF" w:themeColor="background1"/>
              <w:sz w:val="14"/>
              <w:szCs w:val="14"/>
              <w:lang w:val="es-ES"/>
            </w:rPr>
            <w:t xml:space="preserve">Pág. </w:t>
          </w:r>
          <w:r w:rsidRPr="00C36B99">
            <w:rPr>
              <w:rFonts w:ascii="Arial Narrow" w:hAnsi="Arial Narrow" w:cs="Arial"/>
              <w:b/>
              <w:bCs/>
              <w:color w:val="FFFFFF" w:themeColor="background1"/>
              <w:sz w:val="14"/>
              <w:szCs w:val="14"/>
            </w:rPr>
            <w:fldChar w:fldCharType="begin"/>
          </w:r>
          <w:r w:rsidRPr="00C36B99">
            <w:rPr>
              <w:rFonts w:ascii="Arial Narrow" w:hAnsi="Arial Narrow" w:cs="Arial"/>
              <w:b/>
              <w:bCs/>
              <w:color w:val="FFFFFF" w:themeColor="background1"/>
              <w:sz w:val="14"/>
              <w:szCs w:val="14"/>
            </w:rPr>
            <w:instrText>PAGE  \* Arabic  \* MERGEFORMAT</w:instrText>
          </w:r>
          <w:r w:rsidRPr="00C36B99">
            <w:rPr>
              <w:rFonts w:ascii="Arial Narrow" w:hAnsi="Arial Narrow" w:cs="Arial"/>
              <w:b/>
              <w:bCs/>
              <w:color w:val="FFFFFF" w:themeColor="background1"/>
              <w:sz w:val="14"/>
              <w:szCs w:val="14"/>
            </w:rPr>
            <w:fldChar w:fldCharType="separate"/>
          </w:r>
          <w:r w:rsidR="00E61F24">
            <w:rPr>
              <w:rFonts w:ascii="Arial Narrow" w:hAnsi="Arial Narrow" w:cs="Arial"/>
              <w:b/>
              <w:bCs/>
              <w:noProof/>
              <w:color w:val="FFFFFF" w:themeColor="background1"/>
              <w:sz w:val="14"/>
              <w:szCs w:val="14"/>
            </w:rPr>
            <w:t>1</w:t>
          </w:r>
          <w:r w:rsidRPr="00C36B99">
            <w:rPr>
              <w:rFonts w:ascii="Arial Narrow" w:hAnsi="Arial Narrow" w:cs="Arial"/>
              <w:b/>
              <w:bCs/>
              <w:color w:val="FFFFFF" w:themeColor="background1"/>
              <w:sz w:val="14"/>
              <w:szCs w:val="14"/>
            </w:rPr>
            <w:fldChar w:fldCharType="end"/>
          </w:r>
          <w:r w:rsidRPr="00C36B99">
            <w:rPr>
              <w:rFonts w:ascii="Arial Narrow" w:hAnsi="Arial Narrow" w:cs="Arial"/>
              <w:color w:val="FFFFFF" w:themeColor="background1"/>
              <w:sz w:val="14"/>
              <w:szCs w:val="14"/>
              <w:lang w:val="es-ES"/>
            </w:rPr>
            <w:t xml:space="preserve"> / </w:t>
          </w:r>
          <w:r w:rsidRPr="00C36B99">
            <w:rPr>
              <w:rFonts w:ascii="Arial Narrow" w:hAnsi="Arial Narrow" w:cs="Arial"/>
              <w:b/>
              <w:bCs/>
              <w:color w:val="FFFFFF" w:themeColor="background1"/>
              <w:sz w:val="14"/>
              <w:szCs w:val="14"/>
            </w:rPr>
            <w:fldChar w:fldCharType="begin"/>
          </w:r>
          <w:r w:rsidRPr="00C36B99">
            <w:rPr>
              <w:rFonts w:ascii="Arial Narrow" w:hAnsi="Arial Narrow" w:cs="Arial"/>
              <w:b/>
              <w:bCs/>
              <w:color w:val="FFFFFF" w:themeColor="background1"/>
              <w:sz w:val="14"/>
              <w:szCs w:val="14"/>
            </w:rPr>
            <w:instrText>NUMPAGES  \* Arabic  \* MERGEFORMAT</w:instrText>
          </w:r>
          <w:r w:rsidRPr="00C36B99">
            <w:rPr>
              <w:rFonts w:ascii="Arial Narrow" w:hAnsi="Arial Narrow" w:cs="Arial"/>
              <w:b/>
              <w:bCs/>
              <w:color w:val="FFFFFF" w:themeColor="background1"/>
              <w:sz w:val="14"/>
              <w:szCs w:val="14"/>
            </w:rPr>
            <w:fldChar w:fldCharType="separate"/>
          </w:r>
          <w:r w:rsidR="00E61F24">
            <w:rPr>
              <w:rFonts w:ascii="Arial Narrow" w:hAnsi="Arial Narrow" w:cs="Arial"/>
              <w:b/>
              <w:bCs/>
              <w:noProof/>
              <w:color w:val="FFFFFF" w:themeColor="background1"/>
              <w:sz w:val="14"/>
              <w:szCs w:val="14"/>
            </w:rPr>
            <w:t>1</w:t>
          </w:r>
          <w:r w:rsidRPr="00C36B99">
            <w:rPr>
              <w:rFonts w:ascii="Arial Narrow" w:hAnsi="Arial Narrow" w:cs="Arial"/>
              <w:b/>
              <w:bCs/>
              <w:color w:val="FFFFFF" w:themeColor="background1"/>
              <w:sz w:val="14"/>
              <w:szCs w:val="14"/>
            </w:rPr>
            <w:fldChar w:fldCharType="end"/>
          </w:r>
        </w:p>
      </w:tc>
    </w:tr>
  </w:tbl>
  <w:p w14:paraId="588EA889" w14:textId="5C429F98" w:rsidR="007A635A" w:rsidRPr="009C2004" w:rsidRDefault="009C2004" w:rsidP="009C2004">
    <w:pPr>
      <w:pStyle w:val="Sinespaciado"/>
      <w:jc w:val="both"/>
    </w:pPr>
    <w:r w:rsidRPr="00202DE5">
      <w:rPr>
        <w:noProof/>
        <w:lang w:eastAsia="es-PE"/>
      </w:rPr>
      <w:drawing>
        <wp:anchor distT="0" distB="0" distL="114300" distR="114300" simplePos="0" relativeHeight="251692032" behindDoc="1" locked="0" layoutInCell="1" allowOverlap="1" wp14:anchorId="06F7F54A" wp14:editId="7189B986">
          <wp:simplePos x="0" y="0"/>
          <wp:positionH relativeFrom="page">
            <wp:posOffset>0</wp:posOffset>
          </wp:positionH>
          <wp:positionV relativeFrom="page">
            <wp:posOffset>8784292</wp:posOffset>
          </wp:positionV>
          <wp:extent cx="7581900" cy="1903056"/>
          <wp:effectExtent l="0" t="0" r="0" b="254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:\DATOS USUARIOS\jpareja\Desktop\MAD3_2023\membrete grc 2023 - Pi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903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14E1EF" w14:textId="77777777" w:rsidR="00F36610" w:rsidRDefault="00F36610" w:rsidP="00D572B3">
      <w:pPr>
        <w:spacing w:after="0" w:line="240" w:lineRule="auto"/>
      </w:pPr>
      <w:r>
        <w:separator/>
      </w:r>
    </w:p>
  </w:footnote>
  <w:footnote w:type="continuationSeparator" w:id="0">
    <w:p w14:paraId="3AD14A9B" w14:textId="77777777" w:rsidR="00F36610" w:rsidRDefault="00F36610" w:rsidP="00D57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C9AC9" w14:textId="4DE0DF1E" w:rsidR="000114D8" w:rsidRDefault="00F36610">
    <w:pPr>
      <w:pStyle w:val="Encabezado"/>
    </w:pPr>
    <w:r>
      <w:rPr>
        <w:noProof/>
      </w:rPr>
      <w:pict w14:anchorId="3C48BF5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9280969" o:spid="_x0000_s2050" type="#_x0000_t136" style="position:absolute;margin-left:0;margin-top:0;width:445.95pt;height:121.6pt;rotation:315;z-index:-2516285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AD 3 - DEM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015" w:type="dxa"/>
      <w:tblInd w:w="-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356"/>
      <w:gridCol w:w="6301"/>
      <w:gridCol w:w="1358"/>
    </w:tblGrid>
    <w:tr w:rsidR="00DE0CF4" w14:paraId="7748FF5E" w14:textId="77777777" w:rsidTr="00FA6FD4">
      <w:trPr>
        <w:trHeight w:val="130"/>
      </w:trPr>
      <w:tc>
        <w:tcPr>
          <w:tcW w:w="1356" w:type="dxa"/>
          <w:vMerge w:val="restart"/>
          <w:vAlign w:val="center"/>
        </w:tcPr>
        <w:p w14:paraId="5DA9E977" w14:textId="77777777" w:rsidR="00DE0CF4" w:rsidRDefault="00DE0CF4" w:rsidP="00DE0CF4">
          <w:pPr>
            <w:pStyle w:val="Encabezado"/>
            <w:tabs>
              <w:tab w:val="clear" w:pos="4419"/>
              <w:tab w:val="clear" w:pos="8838"/>
            </w:tabs>
            <w:ind w:left="-105" w:right="14"/>
            <w:rPr>
              <w:rFonts w:ascii="Arial" w:hAnsi="Arial" w:cs="Arial"/>
              <w:b/>
            </w:rPr>
          </w:pPr>
        </w:p>
      </w:tc>
      <w:tc>
        <w:tcPr>
          <w:tcW w:w="6301" w:type="dxa"/>
        </w:tcPr>
        <w:p w14:paraId="5A6E5EC8" w14:textId="77777777" w:rsidR="00DE0CF4" w:rsidRPr="00D609E3" w:rsidRDefault="00DE0CF4" w:rsidP="00DE0CF4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609E3">
            <w:rPr>
              <w:rFonts w:ascii="Arial Narrow" w:hAnsi="Arial Narrow" w:cs="Arial"/>
              <w:b/>
              <w:sz w:val="24"/>
              <w:szCs w:val="24"/>
            </w:rPr>
            <w:t>GOBIERNO REGIONAL CAJAMARCA</w:t>
          </w:r>
        </w:p>
      </w:tc>
      <w:tc>
        <w:tcPr>
          <w:tcW w:w="1358" w:type="dxa"/>
          <w:vMerge w:val="restart"/>
          <w:vAlign w:val="center"/>
        </w:tcPr>
        <w:p w14:paraId="573715B7" w14:textId="77777777" w:rsidR="00DE0CF4" w:rsidRDefault="00DE0CF4" w:rsidP="00DE0CF4">
          <w:pPr>
            <w:pStyle w:val="Encabezado"/>
            <w:tabs>
              <w:tab w:val="clear" w:pos="4419"/>
              <w:tab w:val="clear" w:pos="8838"/>
            </w:tabs>
            <w:jc w:val="right"/>
            <w:rPr>
              <w:rFonts w:ascii="Arial" w:hAnsi="Arial" w:cs="Arial"/>
              <w:b/>
            </w:rPr>
          </w:pPr>
        </w:p>
      </w:tc>
    </w:tr>
    <w:tr w:rsidR="00DE0CF4" w14:paraId="57245467" w14:textId="77777777" w:rsidTr="00FA6FD4">
      <w:tc>
        <w:tcPr>
          <w:tcW w:w="1356" w:type="dxa"/>
          <w:vMerge/>
        </w:tcPr>
        <w:p w14:paraId="2CFC8917" w14:textId="77777777" w:rsidR="00DE0CF4" w:rsidRDefault="00DE0CF4" w:rsidP="00DE0CF4">
          <w:pPr>
            <w:pStyle w:val="Encabezado"/>
            <w:tabs>
              <w:tab w:val="clear" w:pos="4419"/>
              <w:tab w:val="clear" w:pos="8838"/>
            </w:tabs>
            <w:ind w:right="1074"/>
            <w:jc w:val="center"/>
            <w:rPr>
              <w:rFonts w:ascii="Arial" w:hAnsi="Arial" w:cs="Arial"/>
              <w:b/>
            </w:rPr>
          </w:pPr>
        </w:p>
      </w:tc>
      <w:tc>
        <w:tcPr>
          <w:tcW w:w="6301" w:type="dxa"/>
        </w:tcPr>
        <w:p w14:paraId="6F240833" w14:textId="77777777" w:rsidR="00DE0CF4" w:rsidRDefault="00DE0CF4" w:rsidP="00DE0CF4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sz w:val="18"/>
              <w:szCs w:val="18"/>
            </w:rPr>
            <w:t>DIRECCIÓN REGIONAL DE ADMINISTRACIÓN</w:t>
          </w:r>
        </w:p>
      </w:tc>
      <w:tc>
        <w:tcPr>
          <w:tcW w:w="1358" w:type="dxa"/>
          <w:vMerge/>
        </w:tcPr>
        <w:p w14:paraId="545B8C5B" w14:textId="77777777" w:rsidR="00DE0CF4" w:rsidRDefault="00DE0CF4" w:rsidP="00DE0CF4">
          <w:pPr>
            <w:pStyle w:val="Encabezado"/>
            <w:tabs>
              <w:tab w:val="clear" w:pos="4419"/>
              <w:tab w:val="clear" w:pos="8838"/>
            </w:tabs>
            <w:ind w:right="1074"/>
            <w:jc w:val="center"/>
            <w:rPr>
              <w:rFonts w:ascii="Arial" w:hAnsi="Arial" w:cs="Arial"/>
              <w:b/>
            </w:rPr>
          </w:pPr>
        </w:p>
      </w:tc>
    </w:tr>
    <w:tr w:rsidR="00DE0CF4" w14:paraId="76D2F254" w14:textId="77777777" w:rsidTr="00FA6FD4">
      <w:tc>
        <w:tcPr>
          <w:tcW w:w="1356" w:type="dxa"/>
          <w:vMerge/>
        </w:tcPr>
        <w:p w14:paraId="27C6C8FD" w14:textId="77777777" w:rsidR="00DE0CF4" w:rsidRDefault="00DE0CF4" w:rsidP="00DE0CF4">
          <w:pPr>
            <w:pStyle w:val="Encabezado"/>
            <w:tabs>
              <w:tab w:val="clear" w:pos="4419"/>
              <w:tab w:val="clear" w:pos="8838"/>
            </w:tabs>
            <w:ind w:right="1074"/>
            <w:jc w:val="center"/>
            <w:rPr>
              <w:rFonts w:ascii="Arial" w:hAnsi="Arial" w:cs="Arial"/>
              <w:b/>
            </w:rPr>
          </w:pPr>
        </w:p>
      </w:tc>
      <w:tc>
        <w:tcPr>
          <w:tcW w:w="6301" w:type="dxa"/>
        </w:tcPr>
        <w:p w14:paraId="10195606" w14:textId="77777777" w:rsidR="00DE0CF4" w:rsidRDefault="00DE0CF4" w:rsidP="00DE0CF4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sz w:val="16"/>
              <w:szCs w:val="14"/>
            </w:rPr>
            <w:t>DIRECCIÓN DE ABASTECIMIENTO</w:t>
          </w:r>
        </w:p>
      </w:tc>
      <w:tc>
        <w:tcPr>
          <w:tcW w:w="1358" w:type="dxa"/>
          <w:vMerge/>
        </w:tcPr>
        <w:p w14:paraId="3705DBED" w14:textId="77777777" w:rsidR="00DE0CF4" w:rsidRDefault="00DE0CF4" w:rsidP="00DE0CF4">
          <w:pPr>
            <w:pStyle w:val="Encabezado"/>
            <w:tabs>
              <w:tab w:val="clear" w:pos="4419"/>
              <w:tab w:val="clear" w:pos="8838"/>
            </w:tabs>
            <w:ind w:right="1074"/>
            <w:jc w:val="center"/>
            <w:rPr>
              <w:rFonts w:ascii="Arial" w:hAnsi="Arial" w:cs="Arial"/>
              <w:b/>
            </w:rPr>
          </w:pPr>
        </w:p>
      </w:tc>
    </w:tr>
  </w:tbl>
  <w:p w14:paraId="15A77B8D" w14:textId="77777777" w:rsidR="00DE0CF4" w:rsidRDefault="00DE0CF4" w:rsidP="00DE0CF4">
    <w:pPr>
      <w:pStyle w:val="Ttulo"/>
      <w:tabs>
        <w:tab w:val="center" w:pos="4494"/>
      </w:tabs>
      <w:jc w:val="left"/>
      <w:rPr>
        <w:rFonts w:ascii="Arial Narrow" w:hAnsi="Arial Narrow" w:cs="Arial"/>
        <w:b w:val="0"/>
        <w:color w:val="808080"/>
        <w:sz w:val="14"/>
        <w:szCs w:val="14"/>
        <w:lang w:val="es-PE"/>
      </w:rPr>
    </w:pPr>
    <w:r w:rsidRPr="00593D59">
      <w:rPr>
        <w:rFonts w:ascii="Arial" w:hAnsi="Arial" w:cs="Arial"/>
        <w:b w:val="0"/>
        <w:noProof/>
        <w:lang w:val="es-PE" w:eastAsia="es-PE"/>
      </w:rPr>
      <w:drawing>
        <wp:anchor distT="0" distB="0" distL="114300" distR="114300" simplePos="0" relativeHeight="251689984" behindDoc="1" locked="0" layoutInCell="1" allowOverlap="1" wp14:anchorId="231D00DD" wp14:editId="00DC9B1C">
          <wp:simplePos x="0" y="0"/>
          <wp:positionH relativeFrom="page">
            <wp:align>left</wp:align>
          </wp:positionH>
          <wp:positionV relativeFrom="page">
            <wp:posOffset>-7620</wp:posOffset>
          </wp:positionV>
          <wp:extent cx="7563028" cy="1883193"/>
          <wp:effectExtent l="0" t="0" r="0" b="317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ATOS USUARIOS\jpareja\Desktop\MAD3_2023\membrete grc 2023 - Encabezad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028" cy="1883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3B8D97" w14:textId="77777777" w:rsidR="00DE0CF4" w:rsidRPr="005D5E60" w:rsidRDefault="00DE0CF4" w:rsidP="00DE0CF4">
    <w:pPr>
      <w:pStyle w:val="Ttulo"/>
      <w:tabs>
        <w:tab w:val="center" w:pos="4494"/>
      </w:tabs>
      <w:jc w:val="left"/>
      <w:rPr>
        <w:rFonts w:ascii="Arial Narrow" w:hAnsi="Arial Narrow" w:cs="Arial"/>
        <w:sz w:val="16"/>
        <w:szCs w:val="16"/>
      </w:rPr>
    </w:pPr>
    <w:r w:rsidRPr="00C72439">
      <w:rPr>
        <w:rFonts w:ascii="Arial Narrow" w:hAnsi="Arial Narrow" w:cs="Arial"/>
        <w:b w:val="0"/>
        <w:color w:val="808080"/>
        <w:sz w:val="14"/>
        <w:szCs w:val="14"/>
        <w:lang w:val="es-PE"/>
      </w:rPr>
      <w:tab/>
    </w:r>
    <w:r w:rsidRPr="005D5E60">
      <w:rPr>
        <w:rFonts w:ascii="Arial" w:hAnsi="Arial" w:cs="Arial"/>
        <w:b w:val="0"/>
        <w:color w:val="808080"/>
        <w:sz w:val="16"/>
        <w:szCs w:val="16"/>
        <w:lang w:val="es-PE"/>
      </w:rPr>
      <w:t>“DECENIO DE LA IGUALDAD DE OPORTUNIDADES PARA MUJERES Y HOMBRES”</w:t>
    </w:r>
  </w:p>
  <w:p w14:paraId="68B3AAA0" w14:textId="1BA530B0" w:rsidR="00DE0CF4" w:rsidRPr="005D5E60" w:rsidRDefault="00DE0CF4" w:rsidP="000E614F">
    <w:pPr>
      <w:pStyle w:val="Encabezado"/>
      <w:tabs>
        <w:tab w:val="clear" w:pos="4419"/>
        <w:tab w:val="clear" w:pos="8838"/>
        <w:tab w:val="center" w:pos="4494"/>
      </w:tabs>
      <w:ind w:left="851" w:right="1219"/>
      <w:jc w:val="center"/>
      <w:rPr>
        <w:rFonts w:ascii="Arial" w:hAnsi="Arial" w:cs="Arial"/>
        <w:b/>
        <w:color w:val="808080"/>
        <w:sz w:val="16"/>
        <w:szCs w:val="16"/>
      </w:rPr>
    </w:pPr>
    <w:r w:rsidRPr="005D5E60">
      <w:rPr>
        <w:rFonts w:ascii="Arial" w:hAnsi="Arial" w:cs="Arial"/>
        <w:b/>
        <w:color w:val="808080"/>
        <w:sz w:val="16"/>
        <w:szCs w:val="16"/>
      </w:rPr>
      <w:t>“</w:t>
    </w:r>
    <w:r w:rsidR="005D5E60" w:rsidRPr="005D5E60">
      <w:rPr>
        <w:rFonts w:ascii="Arial" w:hAnsi="Arial" w:cs="Arial"/>
        <w:b/>
        <w:color w:val="808080"/>
        <w:sz w:val="16"/>
        <w:szCs w:val="16"/>
      </w:rPr>
      <w:t>Año de la Esperanza y el Fortalecimiento de la Democracia</w:t>
    </w:r>
    <w:r w:rsidRPr="005D5E60">
      <w:rPr>
        <w:rFonts w:ascii="Arial" w:hAnsi="Arial" w:cs="Arial"/>
        <w:b/>
        <w:color w:val="808080"/>
        <w:sz w:val="16"/>
        <w:szCs w:val="16"/>
      </w:rPr>
      <w:t>”</w:t>
    </w:r>
  </w:p>
  <w:p w14:paraId="4BF31825" w14:textId="33CB3BA5" w:rsidR="000869F7" w:rsidRPr="005D5E60" w:rsidRDefault="000869F7" w:rsidP="00DE0CF4">
    <w:pPr>
      <w:pStyle w:val="Encabezad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F311C" w14:textId="7EE1AFB3" w:rsidR="000114D8" w:rsidRDefault="00F36610">
    <w:pPr>
      <w:pStyle w:val="Encabezado"/>
    </w:pPr>
    <w:r>
      <w:rPr>
        <w:noProof/>
      </w:rPr>
      <w:pict w14:anchorId="4941DDA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9280968" o:spid="_x0000_s2049" type="#_x0000_t136" style="position:absolute;margin-left:0;margin-top:0;width:445.95pt;height:121.6pt;rotation:315;z-index:-2516305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AD 3 - DEM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D3F46"/>
    <w:multiLevelType w:val="multilevel"/>
    <w:tmpl w:val="30687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43C"/>
    <w:rsid w:val="000114D8"/>
    <w:rsid w:val="000162F9"/>
    <w:rsid w:val="000162FC"/>
    <w:rsid w:val="0001668B"/>
    <w:rsid w:val="00017499"/>
    <w:rsid w:val="00020614"/>
    <w:rsid w:val="00021C8A"/>
    <w:rsid w:val="00042B50"/>
    <w:rsid w:val="00053CCC"/>
    <w:rsid w:val="00064DFD"/>
    <w:rsid w:val="00070B8E"/>
    <w:rsid w:val="00071572"/>
    <w:rsid w:val="000774D2"/>
    <w:rsid w:val="0008241F"/>
    <w:rsid w:val="00083843"/>
    <w:rsid w:val="000869F7"/>
    <w:rsid w:val="00090AFD"/>
    <w:rsid w:val="000A29A1"/>
    <w:rsid w:val="000A6D5D"/>
    <w:rsid w:val="000B76C5"/>
    <w:rsid w:val="000D34CA"/>
    <w:rsid w:val="000D4CB0"/>
    <w:rsid w:val="000E0909"/>
    <w:rsid w:val="000E614F"/>
    <w:rsid w:val="000F2428"/>
    <w:rsid w:val="001059C5"/>
    <w:rsid w:val="00106C6A"/>
    <w:rsid w:val="0011380E"/>
    <w:rsid w:val="0011626E"/>
    <w:rsid w:val="001228E1"/>
    <w:rsid w:val="00127603"/>
    <w:rsid w:val="00135E9F"/>
    <w:rsid w:val="00140BE6"/>
    <w:rsid w:val="001448E9"/>
    <w:rsid w:val="00146349"/>
    <w:rsid w:val="00153F92"/>
    <w:rsid w:val="00154377"/>
    <w:rsid w:val="00162EC1"/>
    <w:rsid w:val="00173D24"/>
    <w:rsid w:val="0017754A"/>
    <w:rsid w:val="00196B85"/>
    <w:rsid w:val="001A0AF0"/>
    <w:rsid w:val="001A0FF0"/>
    <w:rsid w:val="001A4FEE"/>
    <w:rsid w:val="001A6214"/>
    <w:rsid w:val="001B575B"/>
    <w:rsid w:val="001C1624"/>
    <w:rsid w:val="001C61EC"/>
    <w:rsid w:val="001C7312"/>
    <w:rsid w:val="001D3E9E"/>
    <w:rsid w:val="001D447E"/>
    <w:rsid w:val="001D466A"/>
    <w:rsid w:val="001E7A3F"/>
    <w:rsid w:val="001F0748"/>
    <w:rsid w:val="001F5303"/>
    <w:rsid w:val="001F533D"/>
    <w:rsid w:val="001F5997"/>
    <w:rsid w:val="001F7542"/>
    <w:rsid w:val="00212CC4"/>
    <w:rsid w:val="002158B3"/>
    <w:rsid w:val="00217B8A"/>
    <w:rsid w:val="00220FE0"/>
    <w:rsid w:val="002278AC"/>
    <w:rsid w:val="00230583"/>
    <w:rsid w:val="00247249"/>
    <w:rsid w:val="00251F42"/>
    <w:rsid w:val="0025704D"/>
    <w:rsid w:val="002717FD"/>
    <w:rsid w:val="00273D7B"/>
    <w:rsid w:val="002759E6"/>
    <w:rsid w:val="00284BED"/>
    <w:rsid w:val="00296BD5"/>
    <w:rsid w:val="002A1C9A"/>
    <w:rsid w:val="002B7D1E"/>
    <w:rsid w:val="002D7F2D"/>
    <w:rsid w:val="002E050B"/>
    <w:rsid w:val="00303764"/>
    <w:rsid w:val="0030429F"/>
    <w:rsid w:val="00304782"/>
    <w:rsid w:val="00305844"/>
    <w:rsid w:val="00337A46"/>
    <w:rsid w:val="00340438"/>
    <w:rsid w:val="0034463F"/>
    <w:rsid w:val="00375F09"/>
    <w:rsid w:val="00376CB8"/>
    <w:rsid w:val="00384394"/>
    <w:rsid w:val="00386F07"/>
    <w:rsid w:val="00387E39"/>
    <w:rsid w:val="003948AC"/>
    <w:rsid w:val="003A099B"/>
    <w:rsid w:val="003B62CA"/>
    <w:rsid w:val="003C6353"/>
    <w:rsid w:val="003D0864"/>
    <w:rsid w:val="003D1EA7"/>
    <w:rsid w:val="003D5520"/>
    <w:rsid w:val="003F0834"/>
    <w:rsid w:val="003F29CE"/>
    <w:rsid w:val="003F3517"/>
    <w:rsid w:val="004113DD"/>
    <w:rsid w:val="00433666"/>
    <w:rsid w:val="0044018A"/>
    <w:rsid w:val="0045372E"/>
    <w:rsid w:val="00461D31"/>
    <w:rsid w:val="00465289"/>
    <w:rsid w:val="004670F6"/>
    <w:rsid w:val="004704AE"/>
    <w:rsid w:val="00474295"/>
    <w:rsid w:val="00476B12"/>
    <w:rsid w:val="00484F3E"/>
    <w:rsid w:val="0049411B"/>
    <w:rsid w:val="004942EE"/>
    <w:rsid w:val="004A7172"/>
    <w:rsid w:val="004A761C"/>
    <w:rsid w:val="004B0C73"/>
    <w:rsid w:val="004B1105"/>
    <w:rsid w:val="004B4E6E"/>
    <w:rsid w:val="004C71B7"/>
    <w:rsid w:val="004D0D64"/>
    <w:rsid w:val="004E7F81"/>
    <w:rsid w:val="004F6FEF"/>
    <w:rsid w:val="00507434"/>
    <w:rsid w:val="00510670"/>
    <w:rsid w:val="00512934"/>
    <w:rsid w:val="00520C10"/>
    <w:rsid w:val="005253D4"/>
    <w:rsid w:val="00535098"/>
    <w:rsid w:val="00541E07"/>
    <w:rsid w:val="005563C8"/>
    <w:rsid w:val="0055776C"/>
    <w:rsid w:val="005629F9"/>
    <w:rsid w:val="00563F83"/>
    <w:rsid w:val="0056629B"/>
    <w:rsid w:val="0057095C"/>
    <w:rsid w:val="00576DAA"/>
    <w:rsid w:val="00582CC7"/>
    <w:rsid w:val="005C042A"/>
    <w:rsid w:val="005C4CDA"/>
    <w:rsid w:val="005C7710"/>
    <w:rsid w:val="005D0310"/>
    <w:rsid w:val="005D5A36"/>
    <w:rsid w:val="005D5E60"/>
    <w:rsid w:val="005D729C"/>
    <w:rsid w:val="005E292C"/>
    <w:rsid w:val="005E2B2D"/>
    <w:rsid w:val="005F3887"/>
    <w:rsid w:val="005F6DD2"/>
    <w:rsid w:val="005F7CC9"/>
    <w:rsid w:val="006106BB"/>
    <w:rsid w:val="00613B42"/>
    <w:rsid w:val="00615B32"/>
    <w:rsid w:val="0061672A"/>
    <w:rsid w:val="006440C5"/>
    <w:rsid w:val="006476AD"/>
    <w:rsid w:val="00682EE6"/>
    <w:rsid w:val="006935C7"/>
    <w:rsid w:val="006A4CC0"/>
    <w:rsid w:val="006A62CC"/>
    <w:rsid w:val="006B16A3"/>
    <w:rsid w:val="006C0A44"/>
    <w:rsid w:val="006C63FF"/>
    <w:rsid w:val="006D0327"/>
    <w:rsid w:val="006D5C97"/>
    <w:rsid w:val="006D7FD7"/>
    <w:rsid w:val="006E1811"/>
    <w:rsid w:val="006F163C"/>
    <w:rsid w:val="006F6AFA"/>
    <w:rsid w:val="007100BB"/>
    <w:rsid w:val="00712A67"/>
    <w:rsid w:val="00723477"/>
    <w:rsid w:val="007250B8"/>
    <w:rsid w:val="00725C7D"/>
    <w:rsid w:val="00726C60"/>
    <w:rsid w:val="00734A0D"/>
    <w:rsid w:val="00736FA5"/>
    <w:rsid w:val="00743EEF"/>
    <w:rsid w:val="0074575E"/>
    <w:rsid w:val="00750904"/>
    <w:rsid w:val="007557E2"/>
    <w:rsid w:val="00763E71"/>
    <w:rsid w:val="0077343C"/>
    <w:rsid w:val="00784E33"/>
    <w:rsid w:val="00785730"/>
    <w:rsid w:val="0079165E"/>
    <w:rsid w:val="0079273D"/>
    <w:rsid w:val="00793FEF"/>
    <w:rsid w:val="007947E1"/>
    <w:rsid w:val="007969F0"/>
    <w:rsid w:val="007A1275"/>
    <w:rsid w:val="007A5D0A"/>
    <w:rsid w:val="007A635A"/>
    <w:rsid w:val="007C0BDB"/>
    <w:rsid w:val="007C2A68"/>
    <w:rsid w:val="007C502D"/>
    <w:rsid w:val="007C5DF5"/>
    <w:rsid w:val="007D268F"/>
    <w:rsid w:val="007F59CA"/>
    <w:rsid w:val="00800379"/>
    <w:rsid w:val="0080039B"/>
    <w:rsid w:val="00800F28"/>
    <w:rsid w:val="0080189A"/>
    <w:rsid w:val="00816BAE"/>
    <w:rsid w:val="00822F33"/>
    <w:rsid w:val="00824181"/>
    <w:rsid w:val="00857F6D"/>
    <w:rsid w:val="00860A03"/>
    <w:rsid w:val="00862480"/>
    <w:rsid w:val="00862931"/>
    <w:rsid w:val="00877B81"/>
    <w:rsid w:val="008819B3"/>
    <w:rsid w:val="00897471"/>
    <w:rsid w:val="008A2EF3"/>
    <w:rsid w:val="008A4E0C"/>
    <w:rsid w:val="008C2EA8"/>
    <w:rsid w:val="008D19A6"/>
    <w:rsid w:val="008D2047"/>
    <w:rsid w:val="008E4C1D"/>
    <w:rsid w:val="008F34D0"/>
    <w:rsid w:val="008F5A38"/>
    <w:rsid w:val="008F5B90"/>
    <w:rsid w:val="0090217A"/>
    <w:rsid w:val="00903B8C"/>
    <w:rsid w:val="00911F18"/>
    <w:rsid w:val="0091308E"/>
    <w:rsid w:val="00916C08"/>
    <w:rsid w:val="00921CE4"/>
    <w:rsid w:val="00932F7A"/>
    <w:rsid w:val="009342F9"/>
    <w:rsid w:val="00940296"/>
    <w:rsid w:val="00947C41"/>
    <w:rsid w:val="00971F81"/>
    <w:rsid w:val="009862FE"/>
    <w:rsid w:val="00994B51"/>
    <w:rsid w:val="009A7EF1"/>
    <w:rsid w:val="009B2C8B"/>
    <w:rsid w:val="009C2004"/>
    <w:rsid w:val="009D26C8"/>
    <w:rsid w:val="009D298A"/>
    <w:rsid w:val="009D39A3"/>
    <w:rsid w:val="009D5FBE"/>
    <w:rsid w:val="009E0CD6"/>
    <w:rsid w:val="009F63BC"/>
    <w:rsid w:val="009F67EC"/>
    <w:rsid w:val="009F7CA2"/>
    <w:rsid w:val="00A027E7"/>
    <w:rsid w:val="00A062CB"/>
    <w:rsid w:val="00A10AD8"/>
    <w:rsid w:val="00A111CB"/>
    <w:rsid w:val="00A225FA"/>
    <w:rsid w:val="00A35FCB"/>
    <w:rsid w:val="00A545F3"/>
    <w:rsid w:val="00A552B3"/>
    <w:rsid w:val="00A5735E"/>
    <w:rsid w:val="00A6103D"/>
    <w:rsid w:val="00A6413E"/>
    <w:rsid w:val="00A64258"/>
    <w:rsid w:val="00A72CE8"/>
    <w:rsid w:val="00A731C4"/>
    <w:rsid w:val="00A81230"/>
    <w:rsid w:val="00A829E8"/>
    <w:rsid w:val="00A92AB2"/>
    <w:rsid w:val="00AA1C29"/>
    <w:rsid w:val="00AB4398"/>
    <w:rsid w:val="00AC0677"/>
    <w:rsid w:val="00AC3A37"/>
    <w:rsid w:val="00AD1103"/>
    <w:rsid w:val="00AE0372"/>
    <w:rsid w:val="00AE10CE"/>
    <w:rsid w:val="00B02AB7"/>
    <w:rsid w:val="00B1099E"/>
    <w:rsid w:val="00B2198C"/>
    <w:rsid w:val="00B44788"/>
    <w:rsid w:val="00B53A8E"/>
    <w:rsid w:val="00B54B0E"/>
    <w:rsid w:val="00B55334"/>
    <w:rsid w:val="00B62B85"/>
    <w:rsid w:val="00B719FD"/>
    <w:rsid w:val="00BA2B5B"/>
    <w:rsid w:val="00BA373A"/>
    <w:rsid w:val="00BD5D73"/>
    <w:rsid w:val="00BE0974"/>
    <w:rsid w:val="00BF7E23"/>
    <w:rsid w:val="00BF7E95"/>
    <w:rsid w:val="00C01EB1"/>
    <w:rsid w:val="00C12592"/>
    <w:rsid w:val="00C16A55"/>
    <w:rsid w:val="00C25769"/>
    <w:rsid w:val="00C30107"/>
    <w:rsid w:val="00C32B11"/>
    <w:rsid w:val="00C368E7"/>
    <w:rsid w:val="00C46822"/>
    <w:rsid w:val="00C50101"/>
    <w:rsid w:val="00C532A8"/>
    <w:rsid w:val="00C56E0A"/>
    <w:rsid w:val="00C6335F"/>
    <w:rsid w:val="00C668C9"/>
    <w:rsid w:val="00C67FA4"/>
    <w:rsid w:val="00C7229E"/>
    <w:rsid w:val="00C72E12"/>
    <w:rsid w:val="00C735EB"/>
    <w:rsid w:val="00C7521B"/>
    <w:rsid w:val="00C77055"/>
    <w:rsid w:val="00C83F55"/>
    <w:rsid w:val="00C92991"/>
    <w:rsid w:val="00CB3BD4"/>
    <w:rsid w:val="00CB480D"/>
    <w:rsid w:val="00CB7191"/>
    <w:rsid w:val="00CB727F"/>
    <w:rsid w:val="00CC13D5"/>
    <w:rsid w:val="00CC2311"/>
    <w:rsid w:val="00CD1E27"/>
    <w:rsid w:val="00CE0D50"/>
    <w:rsid w:val="00CE2322"/>
    <w:rsid w:val="00CE288F"/>
    <w:rsid w:val="00CE2C31"/>
    <w:rsid w:val="00CE6448"/>
    <w:rsid w:val="00CF50CB"/>
    <w:rsid w:val="00D04423"/>
    <w:rsid w:val="00D0673D"/>
    <w:rsid w:val="00D241BF"/>
    <w:rsid w:val="00D2629B"/>
    <w:rsid w:val="00D319A7"/>
    <w:rsid w:val="00D41EC0"/>
    <w:rsid w:val="00D572B3"/>
    <w:rsid w:val="00D609E3"/>
    <w:rsid w:val="00D62C71"/>
    <w:rsid w:val="00D66C01"/>
    <w:rsid w:val="00D6743B"/>
    <w:rsid w:val="00D72275"/>
    <w:rsid w:val="00D765D8"/>
    <w:rsid w:val="00D83F3A"/>
    <w:rsid w:val="00D8404C"/>
    <w:rsid w:val="00D90919"/>
    <w:rsid w:val="00D96E36"/>
    <w:rsid w:val="00DB0962"/>
    <w:rsid w:val="00DB22FA"/>
    <w:rsid w:val="00DB4ED2"/>
    <w:rsid w:val="00DC3D06"/>
    <w:rsid w:val="00DC4388"/>
    <w:rsid w:val="00DD3439"/>
    <w:rsid w:val="00DD3CB9"/>
    <w:rsid w:val="00DE0CF4"/>
    <w:rsid w:val="00DE1B8B"/>
    <w:rsid w:val="00DF194F"/>
    <w:rsid w:val="00DF68F8"/>
    <w:rsid w:val="00E11BEC"/>
    <w:rsid w:val="00E13D1D"/>
    <w:rsid w:val="00E160E9"/>
    <w:rsid w:val="00E37790"/>
    <w:rsid w:val="00E40938"/>
    <w:rsid w:val="00E40FB5"/>
    <w:rsid w:val="00E455F2"/>
    <w:rsid w:val="00E61F24"/>
    <w:rsid w:val="00E656AB"/>
    <w:rsid w:val="00E729C5"/>
    <w:rsid w:val="00E828A8"/>
    <w:rsid w:val="00E90D1F"/>
    <w:rsid w:val="00E91453"/>
    <w:rsid w:val="00EA0486"/>
    <w:rsid w:val="00EA71C8"/>
    <w:rsid w:val="00EB27F5"/>
    <w:rsid w:val="00EC456B"/>
    <w:rsid w:val="00EC7DED"/>
    <w:rsid w:val="00EF03B0"/>
    <w:rsid w:val="00F009A4"/>
    <w:rsid w:val="00F012E0"/>
    <w:rsid w:val="00F02003"/>
    <w:rsid w:val="00F03CF0"/>
    <w:rsid w:val="00F20AC0"/>
    <w:rsid w:val="00F20E62"/>
    <w:rsid w:val="00F36610"/>
    <w:rsid w:val="00F47EC2"/>
    <w:rsid w:val="00F565C3"/>
    <w:rsid w:val="00F60C29"/>
    <w:rsid w:val="00F62113"/>
    <w:rsid w:val="00F72BDE"/>
    <w:rsid w:val="00F95B1F"/>
    <w:rsid w:val="00F96DC9"/>
    <w:rsid w:val="00FA21B6"/>
    <w:rsid w:val="00FB0340"/>
    <w:rsid w:val="00FC0BEE"/>
    <w:rsid w:val="00FC12E7"/>
    <w:rsid w:val="00FC3B14"/>
    <w:rsid w:val="00FC7CE9"/>
    <w:rsid w:val="00FD5DAB"/>
    <w:rsid w:val="00FE3276"/>
    <w:rsid w:val="00FE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196E93E7"/>
  <w15:docId w15:val="{43384DB8-31A3-45C5-B6D5-BCA6E325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219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6">
    <w:name w:val="heading 6"/>
    <w:basedOn w:val="Normal"/>
    <w:next w:val="Normal"/>
    <w:link w:val="Ttulo6Car"/>
    <w:qFormat/>
    <w:rsid w:val="00BA373A"/>
    <w:pPr>
      <w:keepNext/>
      <w:pBdr>
        <w:top w:val="single" w:sz="4" w:space="1" w:color="auto"/>
      </w:pBdr>
      <w:spacing w:after="0" w:line="240" w:lineRule="auto"/>
      <w:jc w:val="center"/>
      <w:outlineLvl w:val="5"/>
    </w:pPr>
    <w:rPr>
      <w:rFonts w:ascii="Arial" w:eastAsia="Times New Roman" w:hAnsi="Arial" w:cs="Arial"/>
      <w:b/>
      <w:sz w:val="18"/>
      <w:szCs w:val="24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90919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D572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72B3"/>
  </w:style>
  <w:style w:type="paragraph" w:styleId="Piedepgina">
    <w:name w:val="footer"/>
    <w:basedOn w:val="Normal"/>
    <w:link w:val="PiedepginaCar"/>
    <w:unhideWhenUsed/>
    <w:rsid w:val="00D572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D572B3"/>
  </w:style>
  <w:style w:type="paragraph" w:styleId="Textodeglobo">
    <w:name w:val="Balloon Text"/>
    <w:basedOn w:val="Normal"/>
    <w:link w:val="TextodegloboCar"/>
    <w:uiPriority w:val="99"/>
    <w:semiHidden/>
    <w:unhideWhenUsed/>
    <w:rsid w:val="00D5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72B3"/>
    <w:rPr>
      <w:rFonts w:ascii="Tahoma" w:hAnsi="Tahoma" w:cs="Tahoma"/>
      <w:sz w:val="16"/>
      <w:szCs w:val="16"/>
    </w:rPr>
  </w:style>
  <w:style w:type="character" w:customStyle="1" w:styleId="Ttulo6Car">
    <w:name w:val="Título 6 Car"/>
    <w:basedOn w:val="Fuentedeprrafopredeter"/>
    <w:link w:val="Ttulo6"/>
    <w:rsid w:val="00BA373A"/>
    <w:rPr>
      <w:rFonts w:ascii="Arial" w:eastAsia="Times New Roman" w:hAnsi="Arial" w:cs="Arial"/>
      <w:b/>
      <w:sz w:val="18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219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">
    <w:name w:val="Title"/>
    <w:basedOn w:val="Normal"/>
    <w:link w:val="TtuloCar"/>
    <w:qFormat/>
    <w:rsid w:val="008C2EA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8C2EA8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0E0909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086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Fuentedeprrafopredeter"/>
    <w:rsid w:val="00F012E0"/>
  </w:style>
  <w:style w:type="paragraph" w:customStyle="1" w:styleId="xmsonormal">
    <w:name w:val="x_msonormal"/>
    <w:basedOn w:val="Normal"/>
    <w:rsid w:val="003B6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3B62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9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B4CAA-2241-485F-81BF-BB5D162D1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Office GRC</vt:lpstr>
    </vt:vector>
  </TitlesOfParts>
  <Company>Gobierno Regional Cajamarca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GRC</dc:title>
  <dc:subject>MAD Cero Papel</dc:subject>
  <dc:creator>LISSETT JANNET SILVA LEIVA</dc:creator>
  <cp:keywords/>
  <dc:description/>
  <cp:lastModifiedBy>Victor Jesus Casas Calua</cp:lastModifiedBy>
  <cp:revision>25</cp:revision>
  <cp:lastPrinted>2025-09-23T14:51:00Z</cp:lastPrinted>
  <dcterms:created xsi:type="dcterms:W3CDTF">2025-09-19T21:13:00Z</dcterms:created>
  <dcterms:modified xsi:type="dcterms:W3CDTF">2026-08-05T12:49:00Z</dcterms:modified>
</cp:coreProperties>
</file>