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CA6" w:rsidRDefault="00CB2B07">
      <w:pPr>
        <w:spacing w:after="258"/>
        <w:ind w:left="10" w:right="6" w:hanging="10"/>
        <w:jc w:val="center"/>
      </w:pPr>
      <w:r>
        <w:rPr>
          <w:rFonts w:ascii="Arial" w:eastAsia="Arial" w:hAnsi="Arial" w:cs="Arial"/>
          <w:b/>
          <w:sz w:val="20"/>
        </w:rPr>
        <w:t xml:space="preserve">FORMATO N° 06 </w:t>
      </w:r>
    </w:p>
    <w:p w:rsidR="00436CA6" w:rsidRDefault="00CB2B07">
      <w:pPr>
        <w:spacing w:after="258"/>
        <w:ind w:left="10" w:right="10" w:hanging="10"/>
        <w:jc w:val="center"/>
      </w:pPr>
      <w:r>
        <w:rPr>
          <w:rFonts w:ascii="Arial" w:eastAsia="Arial" w:hAnsi="Arial" w:cs="Arial"/>
          <w:b/>
          <w:sz w:val="20"/>
        </w:rPr>
        <w:t xml:space="preserve">COTIZACION </w:t>
      </w:r>
    </w:p>
    <w:p w:rsidR="00436CA6" w:rsidRDefault="00CB2B07">
      <w:pPr>
        <w:spacing w:after="20" w:line="255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Señores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436CA6" w:rsidRDefault="00CB2B07">
      <w:pPr>
        <w:spacing w:after="20" w:line="255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DEC </w:t>
      </w:r>
    </w:p>
    <w:p w:rsidR="00436CA6" w:rsidRDefault="00CB2B07">
      <w:pPr>
        <w:spacing w:after="20" w:line="255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GOBIERNO REGIONAL DE CAJAMARCA </w:t>
      </w:r>
    </w:p>
    <w:p w:rsidR="00436CA6" w:rsidRDefault="00CB2B07">
      <w:pPr>
        <w:spacing w:after="20" w:line="255" w:lineRule="auto"/>
        <w:ind w:left="-5" w:hanging="10"/>
        <w:jc w:val="both"/>
      </w:pPr>
      <w:proofErr w:type="gramStart"/>
      <w:r>
        <w:rPr>
          <w:rFonts w:ascii="Arial" w:eastAsia="Arial" w:hAnsi="Arial" w:cs="Arial"/>
          <w:sz w:val="20"/>
        </w:rPr>
        <w:t>Presente.-</w:t>
      </w:r>
      <w:proofErr w:type="gramEnd"/>
      <w:r>
        <w:rPr>
          <w:rFonts w:ascii="Arial" w:eastAsia="Arial" w:hAnsi="Arial" w:cs="Arial"/>
          <w:sz w:val="20"/>
        </w:rPr>
        <w:t xml:space="preserve">  </w:t>
      </w:r>
    </w:p>
    <w:p w:rsidR="00436CA6" w:rsidRDefault="00CB2B07">
      <w:pPr>
        <w:spacing w:after="136"/>
      </w:pPr>
      <w:r>
        <w:rPr>
          <w:rFonts w:ascii="Arial" w:eastAsia="Arial" w:hAnsi="Arial" w:cs="Arial"/>
          <w:sz w:val="20"/>
        </w:rPr>
        <w:t xml:space="preserve"> </w:t>
      </w:r>
    </w:p>
    <w:p w:rsidR="00436CA6" w:rsidRDefault="00CB2B07">
      <w:pPr>
        <w:spacing w:after="263" w:line="255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Ref.: Solicitud de Cotización – [</w:t>
      </w:r>
      <w:r>
        <w:rPr>
          <w:rFonts w:ascii="Arial" w:eastAsia="Arial" w:hAnsi="Arial" w:cs="Arial"/>
          <w:b/>
          <w:sz w:val="20"/>
        </w:rPr>
        <w:t>DESCRIPCIÓN DE LA PRESTACIÓN</w:t>
      </w:r>
      <w:r>
        <w:rPr>
          <w:rFonts w:ascii="Arial" w:eastAsia="Arial" w:hAnsi="Arial" w:cs="Arial"/>
          <w:sz w:val="20"/>
        </w:rPr>
        <w:t xml:space="preserve">] </w:t>
      </w:r>
    </w:p>
    <w:p w:rsidR="00436CA6" w:rsidRDefault="00CB2B07">
      <w:pPr>
        <w:spacing w:after="227" w:line="255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Estimados señores: </w:t>
      </w:r>
    </w:p>
    <w:p w:rsidR="00436CA6" w:rsidRDefault="00CB2B07">
      <w:pPr>
        <w:spacing w:after="108" w:line="255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Por medio del presente, en calidad de ofertante y después de haber examinado y aceptar en su integridad las especificaciones técnicas y/o términos de referencia proporcionadas por el Gobierno Regional de Cajamarca, me comprometo a ejecutar íntegramente la </w:t>
      </w:r>
      <w:r>
        <w:rPr>
          <w:rFonts w:ascii="Arial" w:eastAsia="Arial" w:hAnsi="Arial" w:cs="Arial"/>
          <w:sz w:val="20"/>
        </w:rPr>
        <w:t xml:space="preserve">prestación, conforme a las condiciones y plazos establecidos. Adjunto para tal efecto la siguiente oferta económica: </w:t>
      </w:r>
    </w:p>
    <w:p w:rsidR="00436CA6" w:rsidRDefault="00CB2B0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8619" w:type="dxa"/>
        <w:tblInd w:w="-56" w:type="dxa"/>
        <w:tblCellMar>
          <w:top w:w="65" w:type="dxa"/>
          <w:left w:w="56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859"/>
        <w:gridCol w:w="2592"/>
        <w:gridCol w:w="1582"/>
        <w:gridCol w:w="1436"/>
        <w:gridCol w:w="2150"/>
      </w:tblGrid>
      <w:tr w:rsidR="00436CA6">
        <w:trPr>
          <w:trHeight w:val="53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vAlign w:val="center"/>
          </w:tcPr>
          <w:p w:rsidR="00436CA6" w:rsidRDefault="00CB2B07">
            <w:pPr>
              <w:spacing w:after="0"/>
              <w:ind w:left="134"/>
            </w:pPr>
            <w:r>
              <w:rPr>
                <w:rFonts w:ascii="Arial" w:eastAsia="Arial" w:hAnsi="Arial" w:cs="Arial"/>
                <w:b/>
                <w:sz w:val="20"/>
              </w:rPr>
              <w:t xml:space="preserve">ITEM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vAlign w:val="center"/>
          </w:tcPr>
          <w:p w:rsidR="00436CA6" w:rsidRDefault="00CB2B07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DESCRIPCIÓN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vAlign w:val="center"/>
          </w:tcPr>
          <w:p w:rsidR="00436CA6" w:rsidRDefault="00CB2B07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CANTIDAD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:rsidR="00436CA6" w:rsidRDefault="00CB2B07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PRECIO UNITARIO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:rsidR="00436CA6" w:rsidRDefault="00CB2B07">
            <w:pPr>
              <w:spacing w:after="0"/>
              <w:ind w:left="312" w:right="2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PRECIO TOTAL </w:t>
            </w:r>
          </w:p>
        </w:tc>
      </w:tr>
      <w:tr w:rsidR="00436CA6">
        <w:trPr>
          <w:trHeight w:val="37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A6" w:rsidRDefault="00CB2B07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A6" w:rsidRDefault="00CB2B07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A6" w:rsidRDefault="00CB2B07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A6" w:rsidRDefault="00CB2B07">
            <w:pPr>
              <w:spacing w:after="0"/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A6" w:rsidRDefault="00CB2B07">
            <w:pPr>
              <w:spacing w:after="0"/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36CA6">
        <w:trPr>
          <w:trHeight w:val="3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A6" w:rsidRDefault="00CB2B07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A6" w:rsidRDefault="00CB2B07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A6" w:rsidRDefault="00CB2B07">
            <w:pPr>
              <w:spacing w:after="0"/>
              <w:ind w:left="116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A6" w:rsidRDefault="00CB2B07">
            <w:pPr>
              <w:spacing w:after="0"/>
              <w:ind w:left="108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A6" w:rsidRDefault="00CB2B07">
            <w:pPr>
              <w:spacing w:after="0"/>
              <w:ind w:left="9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36CA6">
        <w:trPr>
          <w:trHeight w:val="35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A6" w:rsidRDefault="00CB2B07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[…]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A6" w:rsidRDefault="00CB2B07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[…]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A6" w:rsidRDefault="00CB2B07">
            <w:pPr>
              <w:spacing w:after="0"/>
              <w:ind w:left="116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A6" w:rsidRDefault="00CB2B07">
            <w:pPr>
              <w:spacing w:after="0"/>
              <w:ind w:left="108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A6" w:rsidRDefault="00CB2B07">
            <w:pPr>
              <w:spacing w:after="0"/>
              <w:ind w:left="9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36CA6">
        <w:trPr>
          <w:trHeight w:val="3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CA6" w:rsidRDefault="00CB2B07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TOTAL </w:t>
            </w:r>
          </w:p>
        </w:tc>
        <w:tc>
          <w:tcPr>
            <w:tcW w:w="25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6CA6" w:rsidRDefault="00436CA6"/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6CA6" w:rsidRDefault="00436CA6"/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6CA6" w:rsidRDefault="00436CA6"/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A6" w:rsidRDefault="00CB2B0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436CA6" w:rsidRDefault="00CB2B07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8621" w:type="dxa"/>
        <w:tblInd w:w="-56" w:type="dxa"/>
        <w:tblCellMar>
          <w:top w:w="66" w:type="dxa"/>
          <w:left w:w="56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3444"/>
        <w:gridCol w:w="5177"/>
      </w:tblGrid>
      <w:tr w:rsidR="00436CA6">
        <w:trPr>
          <w:trHeight w:val="331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:rsidR="00436CA6" w:rsidRDefault="00CB2B07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GARANTIA (De corresponder):  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A6" w:rsidRDefault="00CB2B07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36CA6">
        <w:trPr>
          <w:trHeight w:val="583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:rsidR="00436CA6" w:rsidRDefault="00CB2B07">
            <w:pPr>
              <w:tabs>
                <w:tab w:val="center" w:pos="1486"/>
                <w:tab w:val="right" w:pos="3386"/>
              </w:tabs>
              <w:spacing w:after="23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PLAZO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DE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ENTREGA/ </w:t>
            </w:r>
          </w:p>
          <w:p w:rsidR="00436CA6" w:rsidRDefault="00CB2B07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EJECUCIÓN: 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A6" w:rsidRDefault="00CB2B07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436CA6" w:rsidRDefault="00CB2B07">
      <w:pPr>
        <w:spacing w:after="105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436CA6" w:rsidRDefault="00CB2B07">
      <w:pPr>
        <w:spacing w:after="228" w:line="255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La oferta indicada incluye todos los tributos, instalación, pruebas, transportes, costos laborales, conforme a la legislación vigente, así como cualquier otro costo que pueda tener incidencia sobre el valor del bien ofertado. En tal sentido, La Entidad no </w:t>
      </w:r>
      <w:r>
        <w:rPr>
          <w:rFonts w:ascii="Arial" w:eastAsia="Arial" w:hAnsi="Arial" w:cs="Arial"/>
          <w:sz w:val="20"/>
        </w:rPr>
        <w:t xml:space="preserve">realiza pago adicional de ninguna naturaleza por costos o gastos no considerados en el precio ofertado. </w:t>
      </w:r>
    </w:p>
    <w:p w:rsidR="00436CA6" w:rsidRDefault="00CB2B07">
      <w:pPr>
        <w:spacing w:after="259" w:line="255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Esta oferta es válida y firme por un período mínimo de treinta (30) días calendario, a partir de la fecha de presentación de la presente oferta y se co</w:t>
      </w:r>
      <w:r>
        <w:rPr>
          <w:rFonts w:ascii="Arial" w:eastAsia="Arial" w:hAnsi="Arial" w:cs="Arial"/>
          <w:sz w:val="20"/>
        </w:rPr>
        <w:t xml:space="preserve">nviene u obliga que la oferta pueda ser aceptada por La Entidad en cualquier momento antes de que expire el periodo indicado. </w:t>
      </w:r>
    </w:p>
    <w:p w:rsidR="00436CA6" w:rsidRDefault="00CB2B07">
      <w:pPr>
        <w:spacing w:after="221"/>
        <w:ind w:left="-5" w:hanging="10"/>
      </w:pPr>
      <w:r>
        <w:rPr>
          <w:rFonts w:ascii="Arial" w:eastAsia="Arial" w:hAnsi="Arial" w:cs="Arial"/>
          <w:b/>
          <w:sz w:val="20"/>
        </w:rPr>
        <w:t xml:space="preserve">[CONSIGNAR LUGAR Y FECHA] </w:t>
      </w:r>
    </w:p>
    <w:p w:rsidR="00436CA6" w:rsidRDefault="00CB2B07">
      <w:pPr>
        <w:spacing w:after="225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436CA6" w:rsidRDefault="00CB2B0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36CA6" w:rsidRDefault="00CB2B07">
      <w:pPr>
        <w:spacing w:after="39"/>
        <w:ind w:left="2273"/>
      </w:pPr>
      <w:r>
        <w:rPr>
          <w:noProof/>
        </w:rPr>
        <mc:AlternateContent>
          <mc:Choice Requires="wpg">
            <w:drawing>
              <wp:inline distT="0" distB="0" distL="0" distR="0">
                <wp:extent cx="2516378" cy="6097"/>
                <wp:effectExtent l="0" t="0" r="0" b="0"/>
                <wp:docPr id="59989" name="Group 59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6378" cy="6097"/>
                          <a:chOff x="0" y="0"/>
                          <a:chExt cx="2516378" cy="6097"/>
                        </a:xfrm>
                      </wpg:grpSpPr>
                      <wps:wsp>
                        <wps:cNvPr id="62458" name="Shape 62458"/>
                        <wps:cNvSpPr/>
                        <wps:spPr>
                          <a:xfrm>
                            <a:off x="0" y="0"/>
                            <a:ext cx="2516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6378" h="9144">
                                <a:moveTo>
                                  <a:pt x="0" y="0"/>
                                </a:moveTo>
                                <a:lnTo>
                                  <a:pt x="2516378" y="0"/>
                                </a:lnTo>
                                <a:lnTo>
                                  <a:pt x="2516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989" style="width:198.14pt;height:0.480042pt;mso-position-horizontal-relative:char;mso-position-vertical-relative:line" coordsize="25163,60">
                <v:shape id="Shape 62459" style="position:absolute;width:25163;height:91;left:0;top:0;" coordsize="2516378,9144" path="m0,0l2516378,0l251637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36CA6" w:rsidRDefault="00CB2B07">
      <w:pPr>
        <w:tabs>
          <w:tab w:val="center" w:pos="4251"/>
          <w:tab w:val="center" w:pos="6342"/>
        </w:tabs>
        <w:spacing w:after="22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NOMBRE Y APELLIDOS (COMPLETOS)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:rsidR="00436CA6" w:rsidRDefault="00CB2B07" w:rsidP="00CB2B07">
      <w:pPr>
        <w:spacing w:after="105"/>
        <w:ind w:left="10" w:right="10" w:hanging="10"/>
        <w:jc w:val="center"/>
      </w:pPr>
      <w:r>
        <w:rPr>
          <w:rFonts w:ascii="Arial" w:eastAsia="Arial" w:hAnsi="Arial" w:cs="Arial"/>
          <w:b/>
          <w:sz w:val="20"/>
        </w:rPr>
        <w:t xml:space="preserve">/ RAZON SOCIAL/CARGO: RUC: </w:t>
      </w:r>
      <w:bookmarkStart w:id="0" w:name="_GoBack"/>
      <w:bookmarkEnd w:id="0"/>
    </w:p>
    <w:sectPr w:rsidR="00436CA6">
      <w:pgSz w:w="11906" w:h="16841"/>
      <w:pgMar w:top="1421" w:right="1694" w:bottom="14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3B8"/>
    <w:multiLevelType w:val="hybridMultilevel"/>
    <w:tmpl w:val="BB3A31F0"/>
    <w:lvl w:ilvl="0" w:tplc="5036AC1C">
      <w:start w:val="5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4AAF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2CD66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8E1488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1AF4A2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7E233E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D0C236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8AAA20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BA7AF2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329DB"/>
    <w:multiLevelType w:val="hybridMultilevel"/>
    <w:tmpl w:val="F2BCA256"/>
    <w:lvl w:ilvl="0" w:tplc="6FF2224C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8626D0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6C03972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D43E98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276165C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FC2BAC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6A5F7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5604DE0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6835A4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17369A"/>
    <w:multiLevelType w:val="hybridMultilevel"/>
    <w:tmpl w:val="C2B8C416"/>
    <w:lvl w:ilvl="0" w:tplc="1D36FA6E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40043C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8B6E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886D48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BA92E8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CAFB5C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1A0728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B821D2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60282A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4B4A50"/>
    <w:multiLevelType w:val="hybridMultilevel"/>
    <w:tmpl w:val="3904BE2A"/>
    <w:lvl w:ilvl="0" w:tplc="C4F6CCC2">
      <w:start w:val="5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14466A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4AC60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BADF9A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84E40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CC62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B6BEAC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741F5A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0AC0EC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8D5C36"/>
    <w:multiLevelType w:val="hybridMultilevel"/>
    <w:tmpl w:val="8EA4D410"/>
    <w:lvl w:ilvl="0" w:tplc="F1562CE6">
      <w:start w:val="1"/>
      <w:numFmt w:val="lowerLetter"/>
      <w:lvlText w:val="%1)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0FC12A4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781BAC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42811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1A5038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22A0904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08CE7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D2292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B4E3F0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F2115B"/>
    <w:multiLevelType w:val="hybridMultilevel"/>
    <w:tmpl w:val="E93A045C"/>
    <w:lvl w:ilvl="0" w:tplc="8B801C1A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2045F0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94C3D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A26F2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2EC4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D608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90EC2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5148A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9EA52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3D5087"/>
    <w:multiLevelType w:val="hybridMultilevel"/>
    <w:tmpl w:val="3F96DEF8"/>
    <w:lvl w:ilvl="0" w:tplc="788856DC">
      <w:start w:val="1"/>
      <w:numFmt w:val="lowerLetter"/>
      <w:lvlText w:val="%1)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5A012C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88E52A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94CC10C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AC4B46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123D7C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CAA7F2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55837FE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9BA2020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214E90"/>
    <w:multiLevelType w:val="hybridMultilevel"/>
    <w:tmpl w:val="7AA45EB4"/>
    <w:lvl w:ilvl="0" w:tplc="79B6D9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4AC886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F086A08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86AD34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964D6E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403D56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4A66FA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A66BB8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9E524A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5029E7"/>
    <w:multiLevelType w:val="hybridMultilevel"/>
    <w:tmpl w:val="77488BE2"/>
    <w:lvl w:ilvl="0" w:tplc="C43250E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728570A">
      <w:start w:val="1"/>
      <w:numFmt w:val="lowerLetter"/>
      <w:lvlText w:val="%2"/>
      <w:lvlJc w:val="left"/>
      <w:pPr>
        <w:ind w:left="1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7585294">
      <w:start w:val="1"/>
      <w:numFmt w:val="lowerRoman"/>
      <w:lvlText w:val="%3"/>
      <w:lvlJc w:val="left"/>
      <w:pPr>
        <w:ind w:left="1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49E9902">
      <w:start w:val="1"/>
      <w:numFmt w:val="decimal"/>
      <w:lvlText w:val="%4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952067E">
      <w:start w:val="1"/>
      <w:numFmt w:val="lowerLetter"/>
      <w:lvlText w:val="%5"/>
      <w:lvlJc w:val="left"/>
      <w:pPr>
        <w:ind w:left="3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40421F2">
      <w:start w:val="1"/>
      <w:numFmt w:val="lowerRoman"/>
      <w:lvlText w:val="%6"/>
      <w:lvlJc w:val="left"/>
      <w:pPr>
        <w:ind w:left="4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DCCD1DE">
      <w:start w:val="1"/>
      <w:numFmt w:val="decimal"/>
      <w:lvlText w:val="%7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B2A8284">
      <w:start w:val="1"/>
      <w:numFmt w:val="lowerLetter"/>
      <w:lvlText w:val="%8"/>
      <w:lvlJc w:val="left"/>
      <w:pPr>
        <w:ind w:left="5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1A2CB6E">
      <w:start w:val="1"/>
      <w:numFmt w:val="lowerRoman"/>
      <w:lvlText w:val="%9"/>
      <w:lvlJc w:val="left"/>
      <w:pPr>
        <w:ind w:left="6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9D1E9B"/>
    <w:multiLevelType w:val="hybridMultilevel"/>
    <w:tmpl w:val="B4D83AEC"/>
    <w:lvl w:ilvl="0" w:tplc="B96E40BA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02189C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C26620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7450D2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8C95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B05FCE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B62822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FCE5F6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68B38A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853EAE"/>
    <w:multiLevelType w:val="hybridMultilevel"/>
    <w:tmpl w:val="92CC1E8A"/>
    <w:lvl w:ilvl="0" w:tplc="100E4AC2">
      <w:start w:val="1"/>
      <w:numFmt w:val="lowerLetter"/>
      <w:lvlText w:val="%1)"/>
      <w:lvlJc w:val="left"/>
      <w:pPr>
        <w:ind w:left="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D0D9EE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7423B3C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31E5794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1A8B8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0AA026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CC036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50477E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9EFCDA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4079ED"/>
    <w:multiLevelType w:val="hybridMultilevel"/>
    <w:tmpl w:val="71648BD6"/>
    <w:lvl w:ilvl="0" w:tplc="2EEEE62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64CE3C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0CC7E6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3A0534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74C522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1A9B7E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38A920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B218A6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44BDFE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7C07D4"/>
    <w:multiLevelType w:val="hybridMultilevel"/>
    <w:tmpl w:val="02E8E2C0"/>
    <w:lvl w:ilvl="0" w:tplc="63C2A574">
      <w:start w:val="1"/>
      <w:numFmt w:val="decimal"/>
      <w:lvlText w:val="%1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34FFA8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54934C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93A9E2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AE62BA0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7A1054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524AA6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8EE2930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32E6F90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7F3097"/>
    <w:multiLevelType w:val="hybridMultilevel"/>
    <w:tmpl w:val="85E2959E"/>
    <w:lvl w:ilvl="0" w:tplc="7DA8072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CCD832">
      <w:start w:val="1"/>
      <w:numFmt w:val="lowerLetter"/>
      <w:lvlText w:val="%2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3C94C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8A382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A2153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763B3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1A328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82C94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8A84F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5C7400"/>
    <w:multiLevelType w:val="hybridMultilevel"/>
    <w:tmpl w:val="EF1C94EE"/>
    <w:lvl w:ilvl="0" w:tplc="E3C69F8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3C4EA8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3E81092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F64ED8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6EB4A0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EF609C4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90130E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009C7E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FE7484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5"/>
  </w:num>
  <w:num w:numId="5">
    <w:abstractNumId w:val="6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  <w:num w:numId="11">
    <w:abstractNumId w:val="3"/>
  </w:num>
  <w:num w:numId="12">
    <w:abstractNumId w:val="12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A6"/>
    <w:rsid w:val="00436CA6"/>
    <w:rsid w:val="00CB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A7A90"/>
  <w15:docId w15:val="{776C39DD-0BBA-4E85-ABB5-FCEE328A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4" w:hanging="10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4" w:line="268" w:lineRule="auto"/>
      <w:ind w:left="10" w:right="2" w:hanging="10"/>
      <w:jc w:val="center"/>
      <w:outlineLvl w:val="1"/>
    </w:pPr>
    <w:rPr>
      <w:rFonts w:ascii="Arial" w:eastAsia="Arial" w:hAnsi="Arial" w:cs="Arial"/>
      <w:b/>
      <w:color w:val="000000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Jhoe Idrogo</dc:creator>
  <cp:keywords/>
  <cp:lastModifiedBy>Lily Magdaly Vasquez Paredes</cp:lastModifiedBy>
  <cp:revision>2</cp:revision>
  <dcterms:created xsi:type="dcterms:W3CDTF">2025-10-23T00:13:00Z</dcterms:created>
  <dcterms:modified xsi:type="dcterms:W3CDTF">2025-10-23T00:13:00Z</dcterms:modified>
</cp:coreProperties>
</file>