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93" w:rsidRPr="00A33AE8" w:rsidRDefault="00A33AE8" w:rsidP="00A33AE8">
      <w:pPr>
        <w:jc w:val="center"/>
        <w:rPr>
          <w:b/>
        </w:rPr>
      </w:pPr>
      <w:bookmarkStart w:id="0" w:name="_GoBack"/>
      <w:bookmarkEnd w:id="0"/>
      <w:r w:rsidRPr="00A33AE8">
        <w:rPr>
          <w:b/>
        </w:rPr>
        <w:t>AUTORIZACIÓN PARA REALIZAR NOTIFICACIÓN ELECTRÓNICA</w:t>
      </w:r>
    </w:p>
    <w:p w:rsidR="00A33AE8" w:rsidRDefault="00A33AE8" w:rsidP="00A33AE8">
      <w:pPr>
        <w:jc w:val="both"/>
      </w:pPr>
      <w:r>
        <w:t>Por medio de la suscripción del presente documento se autoriza al GOBIERNO REGIONAL DE CAJAMARCA a realizar la notificación electrónica de los actos efectuados durante la ejecución del contrato u orden; y me comprometo a mantenerlo vigente durante la ejecución contractual bajo mi absoluta responsabilidad.</w:t>
      </w:r>
    </w:p>
    <w:p w:rsidR="00A33AE8" w:rsidRDefault="00A33AE8" w:rsidP="00A33AE8"/>
    <w:p w:rsidR="00A33AE8" w:rsidRDefault="00A33AE8" w:rsidP="00A33AE8">
      <w:r>
        <w:t>La dirección de correo electrónico autorizada es:</w:t>
      </w:r>
    </w:p>
    <w:p w:rsidR="00A33AE8" w:rsidRDefault="00A33AE8" w:rsidP="00A33AE8"/>
    <w:p w:rsidR="00A33AE8" w:rsidRPr="00EB2352" w:rsidRDefault="00B50862" w:rsidP="00D0689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………………………………………………………………………………..</w:t>
      </w:r>
    </w:p>
    <w:p w:rsidR="00D06898" w:rsidRDefault="00D06898" w:rsidP="00D06898">
      <w:pPr>
        <w:pStyle w:val="Prrafodelista"/>
      </w:pPr>
    </w:p>
    <w:p w:rsidR="00A33AE8" w:rsidRDefault="00A33AE8" w:rsidP="00A33AE8">
      <w:r>
        <w:t xml:space="preserve">Lugar y </w:t>
      </w:r>
      <w:r w:rsidR="00106DF3">
        <w:t>fecha,</w:t>
      </w:r>
      <w:r w:rsidR="003E7E34">
        <w:t xml:space="preserve"> </w:t>
      </w:r>
      <w:r w:rsidR="00B50862">
        <w:t>…………………………………….</w:t>
      </w:r>
    </w:p>
    <w:p w:rsidR="00A33AE8" w:rsidRDefault="00A33AE8" w:rsidP="00A33AE8">
      <w:pPr>
        <w:ind w:left="360"/>
      </w:pPr>
    </w:p>
    <w:p w:rsidR="00A33AE8" w:rsidRDefault="00A33AE8" w:rsidP="007E48DC">
      <w:pPr>
        <w:ind w:left="360"/>
        <w:jc w:val="right"/>
      </w:pPr>
    </w:p>
    <w:p w:rsidR="00A33AE8" w:rsidRDefault="00A33AE8" w:rsidP="00D06898"/>
    <w:p w:rsidR="00A33AE8" w:rsidRDefault="00A33AE8" w:rsidP="00A33AE8">
      <w:pPr>
        <w:spacing w:after="0"/>
        <w:ind w:left="360"/>
      </w:pPr>
      <w:r>
        <w:tab/>
      </w:r>
      <w:r>
        <w:tab/>
      </w:r>
      <w:r>
        <w:tab/>
        <w:t xml:space="preserve">     ………………………………………………………………………….</w:t>
      </w:r>
    </w:p>
    <w:p w:rsidR="0040341D" w:rsidRDefault="0040341D" w:rsidP="004034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340865">
        <w:rPr>
          <w:rFonts w:ascii="Arial" w:hAnsi="Arial" w:cs="Arial"/>
          <w:b/>
          <w:bCs/>
          <w:szCs w:val="24"/>
        </w:rPr>
        <w:t>Firma y sello del Representante Legal</w:t>
      </w:r>
    </w:p>
    <w:p w:rsidR="0040341D" w:rsidRPr="00340865" w:rsidRDefault="00B50862" w:rsidP="0040341D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DNI: ………………..</w:t>
      </w:r>
    </w:p>
    <w:p w:rsidR="0040341D" w:rsidRPr="003C1A60" w:rsidRDefault="0040341D" w:rsidP="0040341D">
      <w:pPr>
        <w:jc w:val="center"/>
        <w:rPr>
          <w:rFonts w:cs="Arial"/>
          <w:i/>
          <w:sz w:val="16"/>
          <w:szCs w:val="16"/>
        </w:rPr>
      </w:pPr>
    </w:p>
    <w:p w:rsidR="00A33AE8" w:rsidRPr="00A33AE8" w:rsidRDefault="00A33AE8" w:rsidP="0040341D">
      <w:pPr>
        <w:spacing w:after="0"/>
        <w:ind w:left="360"/>
      </w:pPr>
    </w:p>
    <w:sectPr w:rsidR="00A33AE8" w:rsidRPr="00A33A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26D54"/>
    <w:multiLevelType w:val="hybridMultilevel"/>
    <w:tmpl w:val="114C0FD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9D"/>
    <w:rsid w:val="00030230"/>
    <w:rsid w:val="00071D44"/>
    <w:rsid w:val="000C5BD8"/>
    <w:rsid w:val="000F48E1"/>
    <w:rsid w:val="00101C89"/>
    <w:rsid w:val="00106DF3"/>
    <w:rsid w:val="00143B94"/>
    <w:rsid w:val="00172EBB"/>
    <w:rsid w:val="00184678"/>
    <w:rsid w:val="00185353"/>
    <w:rsid w:val="00185B69"/>
    <w:rsid w:val="001B0C32"/>
    <w:rsid w:val="00203B88"/>
    <w:rsid w:val="002C0B15"/>
    <w:rsid w:val="002F3023"/>
    <w:rsid w:val="00340F20"/>
    <w:rsid w:val="00344C91"/>
    <w:rsid w:val="00352EF2"/>
    <w:rsid w:val="00354C73"/>
    <w:rsid w:val="0036636B"/>
    <w:rsid w:val="003A5C50"/>
    <w:rsid w:val="003C01FF"/>
    <w:rsid w:val="003E7E34"/>
    <w:rsid w:val="003F18DF"/>
    <w:rsid w:val="0040341D"/>
    <w:rsid w:val="004178EE"/>
    <w:rsid w:val="004A51A6"/>
    <w:rsid w:val="005033D0"/>
    <w:rsid w:val="005F079D"/>
    <w:rsid w:val="0062689B"/>
    <w:rsid w:val="006B1B1F"/>
    <w:rsid w:val="006E3F97"/>
    <w:rsid w:val="00724A08"/>
    <w:rsid w:val="007D586D"/>
    <w:rsid w:val="007E48DC"/>
    <w:rsid w:val="0081333D"/>
    <w:rsid w:val="00857B14"/>
    <w:rsid w:val="00871E2B"/>
    <w:rsid w:val="008A60BA"/>
    <w:rsid w:val="008D76B0"/>
    <w:rsid w:val="00901DCC"/>
    <w:rsid w:val="009F3B63"/>
    <w:rsid w:val="00A00192"/>
    <w:rsid w:val="00A33AE8"/>
    <w:rsid w:val="00A6435E"/>
    <w:rsid w:val="00AF4FE1"/>
    <w:rsid w:val="00B50862"/>
    <w:rsid w:val="00B74461"/>
    <w:rsid w:val="00BA5932"/>
    <w:rsid w:val="00BF1D2F"/>
    <w:rsid w:val="00C110C0"/>
    <w:rsid w:val="00CA29AF"/>
    <w:rsid w:val="00CC0396"/>
    <w:rsid w:val="00D06898"/>
    <w:rsid w:val="00D32EDB"/>
    <w:rsid w:val="00D41CC0"/>
    <w:rsid w:val="00D9177F"/>
    <w:rsid w:val="00E12B1A"/>
    <w:rsid w:val="00EA1ADB"/>
    <w:rsid w:val="00EB2352"/>
    <w:rsid w:val="00ED2B8C"/>
    <w:rsid w:val="00F35BE5"/>
    <w:rsid w:val="00FA1051"/>
    <w:rsid w:val="00FD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E0E58F-38F0-4D4F-8EBE-0CEA9667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A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6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Percy L. Collantes Villegas</dc:creator>
  <cp:keywords/>
  <dc:description/>
  <cp:lastModifiedBy>Jhony W. Rojas Cortez</cp:lastModifiedBy>
  <cp:revision>2</cp:revision>
  <cp:lastPrinted>2020-06-15T20:01:00Z</cp:lastPrinted>
  <dcterms:created xsi:type="dcterms:W3CDTF">2022-03-11T01:15:00Z</dcterms:created>
  <dcterms:modified xsi:type="dcterms:W3CDTF">2022-03-11T01:15:00Z</dcterms:modified>
</cp:coreProperties>
</file>